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94" w:rsidRDefault="00C54C94" w:rsidP="00C54C94">
      <w:pPr>
        <w:pStyle w:val="p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/>
          <w:b/>
          <w:sz w:val="24"/>
          <w:szCs w:val="24"/>
        </w:rPr>
        <w:t>4</w:t>
      </w:r>
    </w:p>
    <w:p w:rsidR="00C54C94" w:rsidRDefault="00C54C94" w:rsidP="00C54C94">
      <w:pPr>
        <w:pStyle w:val="p0"/>
        <w:jc w:val="center"/>
        <w:rPr>
          <w:rFonts w:ascii="仿宋" w:eastAsia="仿宋" w:hAnsi="仿宋"/>
          <w:sz w:val="30"/>
          <w:szCs w:val="30"/>
        </w:rPr>
      </w:pPr>
      <w:r w:rsidRPr="00C54C94">
        <w:rPr>
          <w:rFonts w:ascii="仿宋" w:eastAsia="仿宋" w:hAnsi="仿宋" w:hint="eastAsia"/>
          <w:sz w:val="30"/>
          <w:szCs w:val="30"/>
        </w:rPr>
        <w:t>个人</w:t>
      </w:r>
      <w:r>
        <w:rPr>
          <w:rFonts w:ascii="仿宋" w:eastAsia="仿宋" w:hAnsi="仿宋" w:hint="eastAsia"/>
          <w:sz w:val="30"/>
          <w:szCs w:val="30"/>
        </w:rPr>
        <w:t>表现材料（模板）</w:t>
      </w:r>
    </w:p>
    <w:p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</w:p>
    <w:p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南开大学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个人表现</w:t>
      </w:r>
      <w:r>
        <w:rPr>
          <w:rFonts w:ascii="仿宋" w:eastAsia="仿宋" w:hAnsi="仿宋" w:hint="eastAsia"/>
          <w:sz w:val="30"/>
          <w:szCs w:val="30"/>
        </w:rPr>
        <w:t>材料</w:t>
      </w:r>
    </w:p>
    <w:p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</w:p>
    <w:p w:rsidR="00C54C94" w:rsidRDefault="00C54C94" w:rsidP="00C54C94">
      <w:pPr>
        <w:pStyle w:val="p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题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目</w:t>
      </w:r>
      <w:r w:rsidR="00E131C8">
        <w:rPr>
          <w:rFonts w:ascii="黑体" w:eastAsia="黑体" w:hAnsi="黑体" w:hint="eastAsia"/>
          <w:sz w:val="36"/>
          <w:szCs w:val="36"/>
        </w:rPr>
        <w:t>（使用2号小标宋）</w:t>
      </w:r>
    </w:p>
    <w:p w:rsidR="00C54C94" w:rsidRDefault="00C54C94" w:rsidP="00C54C94">
      <w:pPr>
        <w:pStyle w:val="p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南开大学XX</w:t>
      </w:r>
      <w:r>
        <w:rPr>
          <w:rFonts w:ascii="华文楷体" w:eastAsia="华文楷体" w:hAnsi="华文楷体" w:hint="eastAsia"/>
          <w:sz w:val="32"/>
          <w:szCs w:val="32"/>
        </w:rPr>
        <w:t xml:space="preserve">学院 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姓名</w:t>
      </w:r>
      <w:r w:rsidR="00E131C8">
        <w:rPr>
          <w:rFonts w:ascii="华文楷体" w:eastAsia="华文楷体" w:hAnsi="华文楷体" w:hint="eastAsia"/>
          <w:sz w:val="32"/>
          <w:szCs w:val="32"/>
        </w:rPr>
        <w:t>（3号楷体）</w:t>
      </w:r>
    </w:p>
    <w:p w:rsidR="00C54C94" w:rsidRDefault="00E131C8" w:rsidP="00C54C94">
      <w:pPr>
        <w:pStyle w:val="p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（正文3号仿宋，若有题目，3号黑体不加粗）</w:t>
      </w:r>
      <w:r w:rsidR="00C54C94">
        <w:rPr>
          <w:rFonts w:ascii="仿宋" w:eastAsia="仿宋" w:hAnsi="仿宋" w:hint="eastAsia"/>
          <w:sz w:val="30"/>
          <w:szCs w:val="30"/>
        </w:rPr>
        <w:t>姓名、性别、民族、出生年月、政治面貌、学历学位、现任职务、所获荣誉奖项等基本信息。</w:t>
      </w:r>
      <w:r w:rsidR="00C54C94">
        <w:rPr>
          <w:rFonts w:ascii="仿宋" w:eastAsia="仿宋" w:hAnsi="仿宋" w:hint="eastAsia"/>
          <w:sz w:val="30"/>
          <w:szCs w:val="30"/>
        </w:rPr>
        <w:t>（100左右）</w:t>
      </w:r>
    </w:p>
    <w:p w:rsidR="00E131C8" w:rsidRPr="00E131C8" w:rsidRDefault="00C54C94" w:rsidP="00E131C8">
      <w:pPr>
        <w:pStyle w:val="p0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申报人选表现情况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字左右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从思想政治、学习能力、学生工作、志愿服务、社会时间等方面展现个人综合能力，同时结合经历，重点表明自身立志扎根基层、服务人民、知中国服务中国等方面的坚定志向</w:t>
      </w:r>
      <w:r>
        <w:rPr>
          <w:rFonts w:ascii="仿宋" w:eastAsia="仿宋" w:hAnsi="仿宋" w:hint="eastAsia"/>
          <w:sz w:val="30"/>
          <w:szCs w:val="30"/>
        </w:rPr>
        <w:t>）</w:t>
      </w:r>
      <w:bookmarkStart w:id="0" w:name="_GoBack"/>
      <w:bookmarkEnd w:id="0"/>
    </w:p>
    <w:sectPr w:rsidR="00E131C8" w:rsidRPr="00E1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11" w:rsidRDefault="003E2F11" w:rsidP="00C54C94">
      <w:r>
        <w:separator/>
      </w:r>
    </w:p>
  </w:endnote>
  <w:endnote w:type="continuationSeparator" w:id="0">
    <w:p w:rsidR="003E2F11" w:rsidRDefault="003E2F11" w:rsidP="00C5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11" w:rsidRDefault="003E2F11" w:rsidP="00C54C94">
      <w:r>
        <w:separator/>
      </w:r>
    </w:p>
  </w:footnote>
  <w:footnote w:type="continuationSeparator" w:id="0">
    <w:p w:rsidR="003E2F11" w:rsidRDefault="003E2F11" w:rsidP="00C5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A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E2F11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C391A"/>
    <w:rsid w:val="00BD55C9"/>
    <w:rsid w:val="00BE0991"/>
    <w:rsid w:val="00BE1854"/>
    <w:rsid w:val="00BE356B"/>
    <w:rsid w:val="00BF1B87"/>
    <w:rsid w:val="00C02891"/>
    <w:rsid w:val="00C23FF8"/>
    <w:rsid w:val="00C54C94"/>
    <w:rsid w:val="00C73C8C"/>
    <w:rsid w:val="00CA46B4"/>
    <w:rsid w:val="00CF1F9C"/>
    <w:rsid w:val="00D14E5A"/>
    <w:rsid w:val="00D7371C"/>
    <w:rsid w:val="00D760D3"/>
    <w:rsid w:val="00DC2A80"/>
    <w:rsid w:val="00E115BF"/>
    <w:rsid w:val="00E131C8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A4237"/>
  <w15:chartTrackingRefBased/>
  <w15:docId w15:val="{E0BED937-F524-41C6-A1C9-58A1BB4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C94"/>
    <w:rPr>
      <w:sz w:val="18"/>
      <w:szCs w:val="18"/>
    </w:rPr>
  </w:style>
  <w:style w:type="paragraph" w:customStyle="1" w:styleId="p0">
    <w:name w:val="p0"/>
    <w:basedOn w:val="a"/>
    <w:qFormat/>
    <w:rsid w:val="00C54C9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xiaotian</cp:lastModifiedBy>
  <cp:revision>3</cp:revision>
  <dcterms:created xsi:type="dcterms:W3CDTF">2020-05-14T03:37:00Z</dcterms:created>
  <dcterms:modified xsi:type="dcterms:W3CDTF">2020-05-14T03:44:00Z</dcterms:modified>
</cp:coreProperties>
</file>