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B6936" w14:textId="77777777" w:rsidR="0075587A" w:rsidRDefault="0075587A" w:rsidP="0075587A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本科毕业论文（设计）题目审批</w:t>
      </w:r>
      <w:commentRangeStart w:id="0"/>
      <w:r>
        <w:rPr>
          <w:rFonts w:eastAsia="黑体" w:hint="eastAsia"/>
          <w:sz w:val="36"/>
        </w:rPr>
        <w:t>表</w:t>
      </w:r>
      <w:commentRangeEnd w:id="0"/>
      <w:r>
        <w:rPr>
          <w:rStyle w:val="a5"/>
        </w:rPr>
        <w:commentReference w:id="0"/>
      </w:r>
    </w:p>
    <w:p w14:paraId="05801111" w14:textId="77777777" w:rsidR="0075587A" w:rsidRDefault="0075587A" w:rsidP="0075587A">
      <w:pPr>
        <w:rPr>
          <w:sz w:val="24"/>
        </w:rPr>
      </w:pPr>
    </w:p>
    <w:p w14:paraId="1D1B617D" w14:textId="77777777" w:rsidR="0075587A" w:rsidRDefault="0075587A" w:rsidP="0075587A">
      <w:pPr>
        <w:rPr>
          <w:sz w:val="24"/>
        </w:rPr>
      </w:pPr>
      <w:r>
        <w:rPr>
          <w:rFonts w:hint="eastAsia"/>
          <w:sz w:val="24"/>
        </w:rPr>
        <w:t>学院（</w:t>
      </w:r>
      <w:commentRangeStart w:id="1"/>
      <w:r>
        <w:rPr>
          <w:rFonts w:hint="eastAsia"/>
          <w:sz w:val="24"/>
        </w:rPr>
        <w:t>公章</w:t>
      </w:r>
      <w:commentRangeEnd w:id="1"/>
      <w:r>
        <w:rPr>
          <w:rStyle w:val="a5"/>
        </w:rPr>
        <w:commentReference w:id="1"/>
      </w:r>
      <w:r>
        <w:rPr>
          <w:rFonts w:hint="eastAsia"/>
          <w:sz w:val="24"/>
        </w:rPr>
        <w:t>）：</w:t>
      </w:r>
      <w:r>
        <w:rPr>
          <w:sz w:val="24"/>
        </w:rPr>
        <w:t xml:space="preserve">                 </w:t>
      </w:r>
      <w:r>
        <w:rPr>
          <w:rFonts w:hint="eastAsia"/>
          <w:sz w:val="24"/>
        </w:rPr>
        <w:t>系</w:t>
      </w:r>
      <w:commentRangeStart w:id="2"/>
      <w:r>
        <w:rPr>
          <w:rFonts w:hint="eastAsia"/>
          <w:sz w:val="24"/>
        </w:rPr>
        <w:t>别</w:t>
      </w:r>
      <w:commentRangeEnd w:id="2"/>
      <w:r>
        <w:rPr>
          <w:rStyle w:val="a5"/>
        </w:rPr>
        <w:commentReference w:id="2"/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</w:t>
      </w:r>
      <w:commentRangeStart w:id="3"/>
      <w:r>
        <w:rPr>
          <w:rFonts w:hint="eastAsia"/>
          <w:sz w:val="24"/>
        </w:rPr>
        <w:t>专业</w:t>
      </w:r>
      <w:commentRangeEnd w:id="3"/>
      <w:r>
        <w:rPr>
          <w:rStyle w:val="a5"/>
        </w:rPr>
        <w:commentReference w:id="3"/>
      </w:r>
      <w:r>
        <w:rPr>
          <w:rFonts w:hint="eastAsia"/>
          <w:sz w:val="24"/>
        </w:rPr>
        <w:t>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878"/>
        <w:gridCol w:w="2835"/>
        <w:gridCol w:w="3297"/>
      </w:tblGrid>
      <w:tr w:rsidR="0075587A" w14:paraId="2131DA0F" w14:textId="77777777" w:rsidTr="0075587A">
        <w:trPr>
          <w:trHeight w:val="615"/>
        </w:trPr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C79C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学生姓名：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854A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学号：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24A6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题目来源：□教师推荐□自拟</w:t>
            </w:r>
          </w:p>
        </w:tc>
      </w:tr>
      <w:tr w:rsidR="0075587A" w14:paraId="30F44194" w14:textId="77777777" w:rsidTr="0075587A">
        <w:trPr>
          <w:cantSplit/>
          <w:trHeight w:val="608"/>
        </w:trPr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3E8E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  <w:commentRangeStart w:id="4"/>
            <w:r>
              <w:rPr>
                <w:rFonts w:hint="eastAsia"/>
                <w:sz w:val="24"/>
              </w:rPr>
              <w:t>教师</w:t>
            </w:r>
            <w:commentRangeEnd w:id="4"/>
            <w:r w:rsidR="00540B8A">
              <w:rPr>
                <w:rStyle w:val="a5"/>
              </w:rPr>
              <w:commentReference w:id="4"/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7D8B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职称：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FA91" w14:textId="77777777" w:rsidR="0075587A" w:rsidRDefault="0075587A">
            <w:pPr>
              <w:rPr>
                <w:sz w:val="24"/>
              </w:rPr>
            </w:pPr>
            <w:commentRangeStart w:id="5"/>
            <w:r>
              <w:rPr>
                <w:rFonts w:hint="eastAsia"/>
                <w:sz w:val="24"/>
              </w:rPr>
              <w:t>题目类型：□理论型□应用型</w:t>
            </w:r>
            <w:commentRangeEnd w:id="5"/>
            <w:r>
              <w:rPr>
                <w:rStyle w:val="a5"/>
              </w:rPr>
              <w:commentReference w:id="5"/>
            </w:r>
          </w:p>
        </w:tc>
      </w:tr>
      <w:tr w:rsidR="0075587A" w14:paraId="1BDC5B8D" w14:textId="77777777" w:rsidTr="0075587A">
        <w:trPr>
          <w:cantSplit/>
          <w:trHeight w:val="604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8762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选</w:t>
            </w:r>
          </w:p>
          <w:p w14:paraId="684A926A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E838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中文：</w:t>
            </w:r>
          </w:p>
        </w:tc>
      </w:tr>
      <w:tr w:rsidR="0075587A" w14:paraId="226F4F25" w14:textId="77777777" w:rsidTr="0075587A">
        <w:trPr>
          <w:cantSplit/>
          <w:trHeight w:val="604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F454" w14:textId="77777777" w:rsidR="0075587A" w:rsidRDefault="0075587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3EFC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外文：</w:t>
            </w:r>
          </w:p>
        </w:tc>
      </w:tr>
      <w:tr w:rsidR="0075587A" w14:paraId="73982E3C" w14:textId="77777777" w:rsidTr="0075587A">
        <w:trPr>
          <w:trHeight w:val="623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330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选题理由（不少于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字）：</w:t>
            </w:r>
          </w:p>
          <w:p w14:paraId="52B8DC9F" w14:textId="77777777" w:rsidR="0075587A" w:rsidRDefault="0075587A">
            <w:pPr>
              <w:rPr>
                <w:sz w:val="24"/>
              </w:rPr>
            </w:pPr>
          </w:p>
          <w:p w14:paraId="18F4A4D8" w14:textId="77777777" w:rsidR="0075587A" w:rsidRDefault="0075587A">
            <w:pPr>
              <w:rPr>
                <w:sz w:val="24"/>
              </w:rPr>
            </w:pPr>
          </w:p>
          <w:p w14:paraId="7C64A737" w14:textId="77777777" w:rsidR="0075587A" w:rsidRDefault="0075587A">
            <w:pPr>
              <w:rPr>
                <w:sz w:val="24"/>
              </w:rPr>
            </w:pPr>
          </w:p>
          <w:p w14:paraId="3C6FE463" w14:textId="77777777" w:rsidR="0075587A" w:rsidRDefault="0075587A">
            <w:pPr>
              <w:rPr>
                <w:sz w:val="24"/>
              </w:rPr>
            </w:pPr>
          </w:p>
          <w:p w14:paraId="2B998A19" w14:textId="77777777" w:rsidR="0075587A" w:rsidRDefault="0075587A">
            <w:pPr>
              <w:rPr>
                <w:sz w:val="24"/>
              </w:rPr>
            </w:pPr>
          </w:p>
          <w:p w14:paraId="3C53BCA5" w14:textId="77777777" w:rsidR="0075587A" w:rsidRDefault="0075587A">
            <w:pPr>
              <w:rPr>
                <w:sz w:val="24"/>
              </w:rPr>
            </w:pPr>
          </w:p>
          <w:p w14:paraId="7378DE6E" w14:textId="77777777" w:rsidR="0075587A" w:rsidRDefault="0075587A">
            <w:pPr>
              <w:rPr>
                <w:sz w:val="24"/>
              </w:rPr>
            </w:pPr>
          </w:p>
          <w:p w14:paraId="7EFA0FA7" w14:textId="77777777" w:rsidR="0075587A" w:rsidRDefault="0075587A">
            <w:pPr>
              <w:rPr>
                <w:sz w:val="24"/>
              </w:rPr>
            </w:pPr>
          </w:p>
          <w:p w14:paraId="5A3776DF" w14:textId="77777777" w:rsidR="0075587A" w:rsidRDefault="0075587A">
            <w:pPr>
              <w:rPr>
                <w:sz w:val="24"/>
              </w:rPr>
            </w:pPr>
          </w:p>
          <w:p w14:paraId="1CD836EF" w14:textId="77777777" w:rsidR="0075587A" w:rsidRDefault="0075587A">
            <w:pPr>
              <w:rPr>
                <w:sz w:val="24"/>
              </w:rPr>
            </w:pPr>
          </w:p>
          <w:p w14:paraId="2DC03436" w14:textId="77777777" w:rsidR="0075587A" w:rsidRDefault="0075587A">
            <w:pPr>
              <w:rPr>
                <w:sz w:val="24"/>
              </w:rPr>
            </w:pPr>
          </w:p>
          <w:p w14:paraId="419FB6BC" w14:textId="77777777" w:rsidR="0075587A" w:rsidRDefault="0075587A">
            <w:pPr>
              <w:rPr>
                <w:sz w:val="24"/>
              </w:rPr>
            </w:pPr>
          </w:p>
          <w:p w14:paraId="27323034" w14:textId="77777777" w:rsidR="0075587A" w:rsidRDefault="0075587A">
            <w:pPr>
              <w:rPr>
                <w:sz w:val="24"/>
              </w:rPr>
            </w:pPr>
          </w:p>
          <w:p w14:paraId="4B6FEF91" w14:textId="77777777" w:rsidR="0075587A" w:rsidRDefault="0075587A">
            <w:pPr>
              <w:rPr>
                <w:sz w:val="24"/>
              </w:rPr>
            </w:pPr>
          </w:p>
          <w:p w14:paraId="20465BC1" w14:textId="77777777" w:rsidR="0075587A" w:rsidRDefault="0075587A">
            <w:pPr>
              <w:rPr>
                <w:sz w:val="24"/>
              </w:rPr>
            </w:pPr>
          </w:p>
          <w:p w14:paraId="463AB8EE" w14:textId="77777777" w:rsidR="0075587A" w:rsidRDefault="0075587A">
            <w:pPr>
              <w:rPr>
                <w:sz w:val="24"/>
              </w:rPr>
            </w:pPr>
          </w:p>
          <w:p w14:paraId="55D556AE" w14:textId="77777777" w:rsidR="0075587A" w:rsidRDefault="0075587A">
            <w:pPr>
              <w:rPr>
                <w:sz w:val="24"/>
              </w:rPr>
            </w:pPr>
          </w:p>
          <w:p w14:paraId="746B3157" w14:textId="77777777" w:rsidR="0075587A" w:rsidRDefault="0075587A">
            <w:pPr>
              <w:rPr>
                <w:sz w:val="24"/>
              </w:rPr>
            </w:pPr>
          </w:p>
          <w:p w14:paraId="4F50D888" w14:textId="77777777" w:rsidR="0075587A" w:rsidRDefault="0075587A">
            <w:pPr>
              <w:rPr>
                <w:sz w:val="24"/>
              </w:rPr>
            </w:pPr>
          </w:p>
          <w:p w14:paraId="6B8FB20B" w14:textId="77777777" w:rsidR="0075587A" w:rsidRDefault="0075587A">
            <w:pPr>
              <w:rPr>
                <w:sz w:val="24"/>
              </w:rPr>
            </w:pPr>
          </w:p>
          <w:p w14:paraId="02AE4BA2" w14:textId="77777777" w:rsidR="0075587A" w:rsidRDefault="0075587A">
            <w:pPr>
              <w:rPr>
                <w:sz w:val="24"/>
              </w:rPr>
            </w:pPr>
          </w:p>
        </w:tc>
      </w:tr>
      <w:tr w:rsidR="0075587A" w14:paraId="23A37317" w14:textId="77777777" w:rsidTr="0075587A">
        <w:trPr>
          <w:trHeight w:val="2482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B055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毕业论文（设计）的分工情况</w:t>
            </w:r>
            <w:commentRangeStart w:id="6"/>
            <w:r>
              <w:rPr>
                <w:rFonts w:hint="eastAsia"/>
                <w:sz w:val="24"/>
              </w:rPr>
              <w:t>【合作一个研究课题时填写</w:t>
            </w:r>
            <w:commentRangeEnd w:id="6"/>
            <w:r>
              <w:rPr>
                <w:rStyle w:val="a5"/>
              </w:rPr>
              <w:commentReference w:id="6"/>
            </w:r>
            <w:r>
              <w:rPr>
                <w:rFonts w:hint="eastAsia"/>
                <w:sz w:val="24"/>
              </w:rPr>
              <w:t>】：</w:t>
            </w:r>
          </w:p>
        </w:tc>
      </w:tr>
      <w:tr w:rsidR="0075587A" w14:paraId="6DE936B1" w14:textId="77777777" w:rsidTr="0075587A">
        <w:trPr>
          <w:trHeight w:val="6531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F466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指导教师意见（不少于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字）：</w:t>
            </w:r>
          </w:p>
          <w:p w14:paraId="4AE6CBFD" w14:textId="77777777" w:rsidR="0075587A" w:rsidRDefault="0075587A">
            <w:pPr>
              <w:rPr>
                <w:sz w:val="24"/>
              </w:rPr>
            </w:pPr>
          </w:p>
          <w:p w14:paraId="132C8812" w14:textId="77777777" w:rsidR="0075587A" w:rsidRDefault="0075587A">
            <w:pPr>
              <w:rPr>
                <w:sz w:val="24"/>
              </w:rPr>
            </w:pPr>
          </w:p>
          <w:p w14:paraId="2E6CE83E" w14:textId="77777777" w:rsidR="0075587A" w:rsidRDefault="0075587A">
            <w:pPr>
              <w:rPr>
                <w:sz w:val="24"/>
              </w:rPr>
            </w:pPr>
          </w:p>
          <w:p w14:paraId="231653DD" w14:textId="77777777" w:rsidR="0075587A" w:rsidRDefault="0075587A">
            <w:pPr>
              <w:rPr>
                <w:sz w:val="24"/>
              </w:rPr>
            </w:pPr>
          </w:p>
          <w:p w14:paraId="2A9C07C0" w14:textId="77777777" w:rsidR="0075587A" w:rsidRDefault="0075587A">
            <w:pPr>
              <w:rPr>
                <w:sz w:val="24"/>
              </w:rPr>
            </w:pPr>
          </w:p>
          <w:p w14:paraId="3EE208A6" w14:textId="77777777" w:rsidR="0075587A" w:rsidRDefault="0075587A">
            <w:pPr>
              <w:rPr>
                <w:sz w:val="24"/>
              </w:rPr>
            </w:pPr>
          </w:p>
          <w:p w14:paraId="00728F1E" w14:textId="77777777" w:rsidR="0075587A" w:rsidRDefault="0075587A">
            <w:pPr>
              <w:rPr>
                <w:sz w:val="24"/>
              </w:rPr>
            </w:pPr>
          </w:p>
          <w:p w14:paraId="45E917F6" w14:textId="77777777" w:rsidR="0075587A" w:rsidRDefault="0075587A">
            <w:pPr>
              <w:rPr>
                <w:sz w:val="24"/>
              </w:rPr>
            </w:pPr>
          </w:p>
          <w:p w14:paraId="1A491CB3" w14:textId="77777777" w:rsidR="0075587A" w:rsidRDefault="0075587A">
            <w:pPr>
              <w:rPr>
                <w:sz w:val="24"/>
              </w:rPr>
            </w:pPr>
          </w:p>
          <w:p w14:paraId="01DEC64A" w14:textId="77777777" w:rsidR="0075587A" w:rsidRDefault="0075587A">
            <w:pPr>
              <w:rPr>
                <w:sz w:val="24"/>
              </w:rPr>
            </w:pPr>
          </w:p>
          <w:p w14:paraId="5A69AE64" w14:textId="77777777" w:rsidR="0075587A" w:rsidRDefault="0075587A">
            <w:pPr>
              <w:rPr>
                <w:sz w:val="24"/>
              </w:rPr>
            </w:pPr>
          </w:p>
          <w:p w14:paraId="2354244C" w14:textId="77777777" w:rsidR="0075587A" w:rsidRDefault="0075587A">
            <w:pPr>
              <w:rPr>
                <w:sz w:val="24"/>
              </w:rPr>
            </w:pPr>
          </w:p>
          <w:p w14:paraId="6E014CA7" w14:textId="77777777" w:rsidR="0075587A" w:rsidRDefault="0075587A">
            <w:pPr>
              <w:rPr>
                <w:sz w:val="24"/>
              </w:rPr>
            </w:pPr>
          </w:p>
          <w:p w14:paraId="42E682BA" w14:textId="77777777" w:rsidR="0075587A" w:rsidRDefault="0075587A">
            <w:pPr>
              <w:rPr>
                <w:sz w:val="24"/>
              </w:rPr>
            </w:pPr>
          </w:p>
          <w:p w14:paraId="2031EE51" w14:textId="77777777" w:rsidR="0075587A" w:rsidRDefault="0075587A">
            <w:pPr>
              <w:rPr>
                <w:sz w:val="24"/>
              </w:rPr>
            </w:pPr>
          </w:p>
          <w:p w14:paraId="36905D9D" w14:textId="77777777" w:rsidR="0075587A" w:rsidRDefault="0075587A">
            <w:pPr>
              <w:rPr>
                <w:sz w:val="24"/>
              </w:rPr>
            </w:pPr>
          </w:p>
          <w:p w14:paraId="5B640EC0" w14:textId="77777777" w:rsidR="0075587A" w:rsidRDefault="0075587A">
            <w:pPr>
              <w:rPr>
                <w:sz w:val="24"/>
              </w:rPr>
            </w:pPr>
          </w:p>
          <w:p w14:paraId="2896B6DD" w14:textId="77777777" w:rsidR="0075587A" w:rsidRDefault="0075587A">
            <w:pPr>
              <w:rPr>
                <w:sz w:val="24"/>
              </w:rPr>
            </w:pPr>
          </w:p>
          <w:p w14:paraId="38F21154" w14:textId="77777777" w:rsidR="0075587A" w:rsidRDefault="0075587A">
            <w:pPr>
              <w:rPr>
                <w:sz w:val="24"/>
              </w:rPr>
            </w:pPr>
          </w:p>
          <w:p w14:paraId="398FA393" w14:textId="77777777" w:rsidR="0075587A" w:rsidRDefault="0075587A">
            <w:pPr>
              <w:rPr>
                <w:sz w:val="24"/>
              </w:rPr>
            </w:pPr>
          </w:p>
          <w:p w14:paraId="568312FF" w14:textId="77777777" w:rsidR="0075587A" w:rsidRDefault="0075587A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  <w:commentRangeStart w:id="7"/>
            <w:r>
              <w:rPr>
                <w:rFonts w:hint="eastAsia"/>
                <w:sz w:val="24"/>
              </w:rPr>
              <w:t>签名</w:t>
            </w:r>
            <w:commentRangeEnd w:id="7"/>
            <w:r>
              <w:rPr>
                <w:rStyle w:val="a5"/>
              </w:rPr>
              <w:commentReference w:id="7"/>
            </w:r>
            <w:r>
              <w:rPr>
                <w:rFonts w:hint="eastAsia"/>
                <w:sz w:val="24"/>
              </w:rPr>
              <w:t>：</w:t>
            </w:r>
          </w:p>
          <w:p w14:paraId="7D7C9D3F" w14:textId="77777777" w:rsidR="0075587A" w:rsidRDefault="0075587A">
            <w:pPr>
              <w:ind w:firstLineChars="2500" w:firstLine="6000"/>
              <w:rPr>
                <w:sz w:val="24"/>
              </w:rPr>
            </w:pPr>
          </w:p>
          <w:p w14:paraId="30A96735" w14:textId="77777777" w:rsidR="0075587A" w:rsidRDefault="007558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sz w:val="24"/>
              </w:rPr>
              <w:t xml:space="preserve">         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commentRangeStart w:id="8"/>
            <w:r>
              <w:rPr>
                <w:rFonts w:hint="eastAsia"/>
                <w:sz w:val="24"/>
              </w:rPr>
              <w:t>日</w:t>
            </w:r>
            <w:commentRangeEnd w:id="8"/>
            <w:r>
              <w:rPr>
                <w:rStyle w:val="a5"/>
              </w:rPr>
              <w:commentReference w:id="8"/>
            </w:r>
          </w:p>
        </w:tc>
      </w:tr>
      <w:tr w:rsidR="0075587A" w14:paraId="0151E8B3" w14:textId="77777777" w:rsidTr="0075587A">
        <w:trPr>
          <w:trHeight w:val="498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075C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主管教学领导审批</w:t>
            </w:r>
            <w:commentRangeStart w:id="9"/>
            <w:r>
              <w:rPr>
                <w:rFonts w:hint="eastAsia"/>
                <w:sz w:val="24"/>
              </w:rPr>
              <w:t>意见</w:t>
            </w:r>
            <w:commentRangeEnd w:id="9"/>
            <w:r>
              <w:rPr>
                <w:rStyle w:val="a5"/>
              </w:rPr>
              <w:commentReference w:id="9"/>
            </w:r>
            <w:r>
              <w:rPr>
                <w:rFonts w:hint="eastAsia"/>
                <w:sz w:val="24"/>
              </w:rPr>
              <w:t>：</w:t>
            </w:r>
          </w:p>
          <w:p w14:paraId="14FB0CFF" w14:textId="77777777" w:rsidR="0075587A" w:rsidRDefault="0075587A">
            <w:pPr>
              <w:rPr>
                <w:sz w:val="24"/>
              </w:rPr>
            </w:pPr>
          </w:p>
          <w:p w14:paraId="7E2E4B6E" w14:textId="77777777" w:rsidR="0075587A" w:rsidRDefault="0075587A">
            <w:pPr>
              <w:rPr>
                <w:sz w:val="24"/>
              </w:rPr>
            </w:pPr>
          </w:p>
          <w:p w14:paraId="5110AF06" w14:textId="77777777" w:rsidR="0075587A" w:rsidRDefault="0075587A">
            <w:pPr>
              <w:rPr>
                <w:sz w:val="24"/>
              </w:rPr>
            </w:pPr>
          </w:p>
          <w:p w14:paraId="081760F6" w14:textId="77777777" w:rsidR="0075587A" w:rsidRDefault="0075587A">
            <w:pPr>
              <w:rPr>
                <w:sz w:val="24"/>
              </w:rPr>
            </w:pPr>
          </w:p>
          <w:p w14:paraId="03EF6070" w14:textId="77777777" w:rsidR="0075587A" w:rsidRDefault="0075587A">
            <w:pPr>
              <w:rPr>
                <w:sz w:val="24"/>
              </w:rPr>
            </w:pPr>
          </w:p>
          <w:p w14:paraId="11535C77" w14:textId="77777777" w:rsidR="0075587A" w:rsidRDefault="0075587A">
            <w:pPr>
              <w:rPr>
                <w:sz w:val="24"/>
              </w:rPr>
            </w:pPr>
          </w:p>
          <w:p w14:paraId="460F086A" w14:textId="77777777" w:rsidR="0075587A" w:rsidRDefault="0075587A">
            <w:pPr>
              <w:rPr>
                <w:sz w:val="24"/>
              </w:rPr>
            </w:pPr>
          </w:p>
          <w:p w14:paraId="49C2936A" w14:textId="77777777" w:rsidR="0075587A" w:rsidRDefault="007558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</w:p>
          <w:p w14:paraId="489E193B" w14:textId="77777777" w:rsidR="0075587A" w:rsidRDefault="0075587A">
            <w:pPr>
              <w:rPr>
                <w:sz w:val="24"/>
              </w:rPr>
            </w:pPr>
          </w:p>
          <w:p w14:paraId="743AD076" w14:textId="77777777" w:rsidR="0075587A" w:rsidRDefault="0075587A">
            <w:pPr>
              <w:rPr>
                <w:sz w:val="24"/>
              </w:rPr>
            </w:pPr>
          </w:p>
          <w:p w14:paraId="0F5C2B84" w14:textId="77777777" w:rsidR="0075587A" w:rsidRDefault="0075587A">
            <w:pPr>
              <w:rPr>
                <w:sz w:val="24"/>
              </w:rPr>
            </w:pPr>
          </w:p>
          <w:p w14:paraId="5DFE291D" w14:textId="77777777" w:rsidR="0075587A" w:rsidRDefault="0075587A">
            <w:pPr>
              <w:rPr>
                <w:sz w:val="24"/>
              </w:rPr>
            </w:pPr>
          </w:p>
          <w:p w14:paraId="7A7C2648" w14:textId="77777777" w:rsidR="0075587A" w:rsidRDefault="0075587A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签字（或</w:t>
            </w:r>
            <w:commentRangeStart w:id="10"/>
            <w:r>
              <w:rPr>
                <w:rFonts w:hint="eastAsia"/>
                <w:sz w:val="24"/>
              </w:rPr>
              <w:t>盖章</w:t>
            </w:r>
            <w:commentRangeEnd w:id="10"/>
            <w:r>
              <w:rPr>
                <w:rStyle w:val="a5"/>
              </w:rPr>
              <w:commentReference w:id="10"/>
            </w:r>
            <w:r>
              <w:rPr>
                <w:rFonts w:hint="eastAsia"/>
                <w:sz w:val="24"/>
              </w:rPr>
              <w:t>）：</w:t>
            </w:r>
          </w:p>
          <w:p w14:paraId="07D595D1" w14:textId="77777777" w:rsidR="0075587A" w:rsidRDefault="0075587A">
            <w:pPr>
              <w:ind w:firstLineChars="2700" w:firstLine="6480"/>
              <w:rPr>
                <w:sz w:val="24"/>
              </w:rPr>
            </w:pPr>
          </w:p>
          <w:p w14:paraId="27E11791" w14:textId="77777777" w:rsidR="0075587A" w:rsidRDefault="007558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5587A" w14:paraId="71726B76" w14:textId="77777777" w:rsidTr="0075587A">
        <w:trPr>
          <w:trHeight w:val="453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D865" w14:textId="77777777" w:rsidR="0075587A" w:rsidRDefault="0075587A">
            <w:pPr>
              <w:rPr>
                <w:sz w:val="24"/>
              </w:rPr>
            </w:pPr>
            <w:commentRangeStart w:id="11"/>
            <w:r>
              <w:rPr>
                <w:rFonts w:hint="eastAsia"/>
                <w:sz w:val="24"/>
              </w:rPr>
              <w:t>备注</w:t>
            </w:r>
            <w:commentRangeEnd w:id="11"/>
            <w:r>
              <w:rPr>
                <w:rStyle w:val="a5"/>
              </w:rPr>
              <w:commentReference w:id="11"/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14:paraId="4D919231" w14:textId="77777777" w:rsidR="0075587A" w:rsidRDefault="0075587A" w:rsidP="0075587A">
      <w:pPr>
        <w:rPr>
          <w:b/>
          <w:sz w:val="24"/>
        </w:rPr>
      </w:pPr>
      <w:r>
        <w:rPr>
          <w:rFonts w:hint="eastAsia"/>
          <w:b/>
          <w:sz w:val="24"/>
        </w:rPr>
        <w:t>注：本表</w:t>
      </w:r>
      <w:commentRangeStart w:id="12"/>
      <w:r>
        <w:rPr>
          <w:rFonts w:hint="eastAsia"/>
          <w:b/>
          <w:sz w:val="24"/>
        </w:rPr>
        <w:t>一式两份</w:t>
      </w:r>
      <w:commentRangeEnd w:id="12"/>
      <w:r>
        <w:rPr>
          <w:rStyle w:val="a5"/>
        </w:rPr>
        <w:commentReference w:id="12"/>
      </w:r>
      <w:r>
        <w:rPr>
          <w:rFonts w:hint="eastAsia"/>
          <w:b/>
          <w:sz w:val="24"/>
        </w:rPr>
        <w:t>，一份附在论文（设计）内，一份交学院保存。</w:t>
      </w:r>
    </w:p>
    <w:p w14:paraId="64A2333F" w14:textId="77777777" w:rsidR="0075587A" w:rsidRDefault="0075587A" w:rsidP="0075587A">
      <w:pPr>
        <w:rPr>
          <w:b/>
          <w:sz w:val="24"/>
        </w:rPr>
      </w:pPr>
    </w:p>
    <w:p w14:paraId="3D94E2BC" w14:textId="77777777" w:rsidR="0075587A" w:rsidRDefault="0075587A" w:rsidP="0075587A">
      <w:pPr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lastRenderedPageBreak/>
        <w:t>本科毕业论文（设计）题目变更</w:t>
      </w:r>
      <w:commentRangeStart w:id="13"/>
      <w:r>
        <w:rPr>
          <w:rFonts w:eastAsia="黑体" w:hint="eastAsia"/>
          <w:sz w:val="36"/>
        </w:rPr>
        <w:t>表</w:t>
      </w:r>
      <w:commentRangeEnd w:id="13"/>
      <w:r w:rsidR="00306E92">
        <w:rPr>
          <w:rStyle w:val="a5"/>
        </w:rPr>
        <w:commentReference w:id="13"/>
      </w:r>
    </w:p>
    <w:p w14:paraId="13CB20E3" w14:textId="77777777" w:rsidR="0075587A" w:rsidRDefault="0075587A" w:rsidP="0075587A">
      <w:pPr>
        <w:rPr>
          <w:sz w:val="24"/>
        </w:rPr>
      </w:pPr>
    </w:p>
    <w:p w14:paraId="72B96F17" w14:textId="77777777" w:rsidR="0075587A" w:rsidRDefault="0075587A" w:rsidP="0075587A">
      <w:pPr>
        <w:rPr>
          <w:sz w:val="24"/>
        </w:rPr>
      </w:pPr>
      <w:r>
        <w:rPr>
          <w:rFonts w:hint="eastAsia"/>
          <w:sz w:val="24"/>
        </w:rPr>
        <w:t>学院（公章）：</w:t>
      </w:r>
      <w:r>
        <w:rPr>
          <w:sz w:val="24"/>
        </w:rPr>
        <w:t xml:space="preserve">                 </w:t>
      </w:r>
      <w:r>
        <w:rPr>
          <w:rFonts w:hint="eastAsia"/>
          <w:sz w:val="24"/>
        </w:rPr>
        <w:t>系别：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专业：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878"/>
        <w:gridCol w:w="2817"/>
        <w:gridCol w:w="18"/>
        <w:gridCol w:w="3297"/>
      </w:tblGrid>
      <w:tr w:rsidR="0075587A" w14:paraId="5911705C" w14:textId="77777777" w:rsidTr="0075587A">
        <w:trPr>
          <w:trHeight w:val="615"/>
        </w:trPr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C243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学生姓名：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5663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学号：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E9D6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题目来源：□教师推荐□自拟</w:t>
            </w:r>
          </w:p>
        </w:tc>
      </w:tr>
      <w:tr w:rsidR="0075587A" w14:paraId="1BCD8AAD" w14:textId="77777777" w:rsidTr="0075587A">
        <w:trPr>
          <w:cantSplit/>
          <w:trHeight w:val="608"/>
        </w:trPr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6D6A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  <w:commentRangeStart w:id="14"/>
            <w:r>
              <w:rPr>
                <w:rFonts w:hint="eastAsia"/>
                <w:sz w:val="24"/>
              </w:rPr>
              <w:t>教师</w:t>
            </w:r>
            <w:commentRangeEnd w:id="14"/>
            <w:r w:rsidR="00540B8A">
              <w:rPr>
                <w:rStyle w:val="a5"/>
              </w:rPr>
              <w:commentReference w:id="14"/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35E0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职称：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BF52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题目类型：□理论型□应用型</w:t>
            </w:r>
          </w:p>
        </w:tc>
      </w:tr>
      <w:tr w:rsidR="0075587A" w14:paraId="26D76D11" w14:textId="77777777" w:rsidTr="0075587A">
        <w:trPr>
          <w:cantSplit/>
          <w:trHeight w:val="604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D92D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更</w:t>
            </w:r>
          </w:p>
          <w:p w14:paraId="40917461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8FB2" w14:textId="77777777" w:rsidR="0075587A" w:rsidRDefault="0075587A">
            <w:pPr>
              <w:rPr>
                <w:sz w:val="24"/>
              </w:rPr>
            </w:pPr>
            <w:commentRangeStart w:id="15"/>
            <w:r>
              <w:rPr>
                <w:rFonts w:hint="eastAsia"/>
                <w:sz w:val="24"/>
              </w:rPr>
              <w:t>中文</w:t>
            </w:r>
            <w:commentRangeEnd w:id="15"/>
            <w:r w:rsidR="00306E92">
              <w:rPr>
                <w:rStyle w:val="a5"/>
              </w:rPr>
              <w:commentReference w:id="15"/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75587A" w14:paraId="7D266175" w14:textId="77777777" w:rsidTr="0075587A">
        <w:trPr>
          <w:cantSplit/>
          <w:trHeight w:val="604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F101" w14:textId="77777777" w:rsidR="0075587A" w:rsidRDefault="0075587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8650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外文：</w:t>
            </w:r>
          </w:p>
        </w:tc>
      </w:tr>
      <w:tr w:rsidR="0075587A" w14:paraId="33B83CA5" w14:textId="77777777" w:rsidTr="0075587A">
        <w:trPr>
          <w:cantSplit/>
          <w:trHeight w:val="604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C0C3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定</w:t>
            </w:r>
          </w:p>
          <w:p w14:paraId="7470CB09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FC13" w14:textId="77777777" w:rsidR="0075587A" w:rsidRDefault="0075587A">
            <w:pPr>
              <w:rPr>
                <w:sz w:val="24"/>
              </w:rPr>
            </w:pPr>
            <w:commentRangeStart w:id="16"/>
            <w:r>
              <w:rPr>
                <w:rFonts w:hint="eastAsia"/>
                <w:sz w:val="24"/>
              </w:rPr>
              <w:t>中文</w:t>
            </w:r>
            <w:commentRangeEnd w:id="16"/>
            <w:r w:rsidR="00306E92">
              <w:rPr>
                <w:rStyle w:val="a5"/>
              </w:rPr>
              <w:commentReference w:id="16"/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75587A" w14:paraId="0C0C1FA3" w14:textId="77777777" w:rsidTr="0075587A">
        <w:trPr>
          <w:cantSplit/>
          <w:trHeight w:val="604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5451" w14:textId="77777777" w:rsidR="0075587A" w:rsidRDefault="0075587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811D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外文：</w:t>
            </w:r>
          </w:p>
        </w:tc>
      </w:tr>
      <w:tr w:rsidR="0075587A" w14:paraId="0AB30B26" w14:textId="77777777" w:rsidTr="0075587A">
        <w:trPr>
          <w:cantSplit/>
          <w:trHeight w:val="604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6B7C" w14:textId="77777777" w:rsidR="0075587A" w:rsidRDefault="0075587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4187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题目来源：□教师推荐□自拟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8479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题目类型：□理论型□应用型</w:t>
            </w:r>
          </w:p>
        </w:tc>
      </w:tr>
      <w:tr w:rsidR="0075587A" w14:paraId="104F32BA" w14:textId="77777777" w:rsidTr="0075587A">
        <w:trPr>
          <w:trHeight w:val="7078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6795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变更理由（不少于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字）：</w:t>
            </w:r>
          </w:p>
          <w:p w14:paraId="76F56A22" w14:textId="77777777" w:rsidR="0075587A" w:rsidRDefault="0075587A">
            <w:pPr>
              <w:rPr>
                <w:sz w:val="24"/>
              </w:rPr>
            </w:pPr>
          </w:p>
          <w:p w14:paraId="3FF5A498" w14:textId="77777777" w:rsidR="0075587A" w:rsidRDefault="0075587A">
            <w:pPr>
              <w:rPr>
                <w:sz w:val="24"/>
              </w:rPr>
            </w:pPr>
          </w:p>
          <w:p w14:paraId="4DB83A01" w14:textId="77777777" w:rsidR="0075587A" w:rsidRDefault="0075587A">
            <w:pPr>
              <w:rPr>
                <w:sz w:val="24"/>
              </w:rPr>
            </w:pPr>
          </w:p>
          <w:p w14:paraId="2F960996" w14:textId="77777777" w:rsidR="0075587A" w:rsidRDefault="0075587A">
            <w:pPr>
              <w:rPr>
                <w:sz w:val="24"/>
              </w:rPr>
            </w:pPr>
          </w:p>
          <w:p w14:paraId="29FA9570" w14:textId="77777777" w:rsidR="0075587A" w:rsidRDefault="0075587A">
            <w:pPr>
              <w:rPr>
                <w:sz w:val="24"/>
              </w:rPr>
            </w:pPr>
          </w:p>
          <w:p w14:paraId="0D43AA47" w14:textId="77777777" w:rsidR="0075587A" w:rsidRDefault="0075587A">
            <w:pPr>
              <w:rPr>
                <w:sz w:val="24"/>
              </w:rPr>
            </w:pPr>
          </w:p>
          <w:p w14:paraId="77E82F4B" w14:textId="77777777" w:rsidR="0075587A" w:rsidRDefault="0075587A">
            <w:pPr>
              <w:rPr>
                <w:sz w:val="24"/>
              </w:rPr>
            </w:pPr>
          </w:p>
          <w:p w14:paraId="216B57B8" w14:textId="77777777" w:rsidR="0075587A" w:rsidRDefault="0075587A">
            <w:pPr>
              <w:rPr>
                <w:sz w:val="24"/>
              </w:rPr>
            </w:pPr>
          </w:p>
          <w:p w14:paraId="2E10F0E8" w14:textId="77777777" w:rsidR="0075587A" w:rsidRDefault="0075587A">
            <w:pPr>
              <w:rPr>
                <w:sz w:val="24"/>
              </w:rPr>
            </w:pPr>
          </w:p>
          <w:p w14:paraId="5AF6BD8F" w14:textId="77777777" w:rsidR="0075587A" w:rsidRDefault="0075587A">
            <w:pPr>
              <w:rPr>
                <w:sz w:val="24"/>
              </w:rPr>
            </w:pPr>
          </w:p>
          <w:p w14:paraId="46D30984" w14:textId="77777777" w:rsidR="0075587A" w:rsidRDefault="0075587A">
            <w:pPr>
              <w:rPr>
                <w:sz w:val="24"/>
              </w:rPr>
            </w:pPr>
          </w:p>
          <w:p w14:paraId="2920DC61" w14:textId="77777777" w:rsidR="0075587A" w:rsidRDefault="0075587A">
            <w:pPr>
              <w:rPr>
                <w:sz w:val="24"/>
              </w:rPr>
            </w:pPr>
          </w:p>
          <w:p w14:paraId="6CB33D64" w14:textId="77777777" w:rsidR="0075587A" w:rsidRDefault="0075587A">
            <w:pPr>
              <w:rPr>
                <w:sz w:val="24"/>
              </w:rPr>
            </w:pPr>
          </w:p>
          <w:p w14:paraId="33472276" w14:textId="77777777" w:rsidR="0075587A" w:rsidRDefault="0075587A">
            <w:pPr>
              <w:rPr>
                <w:sz w:val="24"/>
              </w:rPr>
            </w:pPr>
          </w:p>
          <w:p w14:paraId="4B01C988" w14:textId="77777777" w:rsidR="0075587A" w:rsidRDefault="0075587A">
            <w:pPr>
              <w:rPr>
                <w:sz w:val="24"/>
              </w:rPr>
            </w:pPr>
          </w:p>
          <w:p w14:paraId="1E9D36E2" w14:textId="77777777" w:rsidR="0075587A" w:rsidRDefault="0075587A">
            <w:pPr>
              <w:rPr>
                <w:sz w:val="24"/>
              </w:rPr>
            </w:pPr>
          </w:p>
        </w:tc>
      </w:tr>
      <w:tr w:rsidR="0075587A" w14:paraId="7D2804E2" w14:textId="77777777" w:rsidTr="0075587A">
        <w:trPr>
          <w:trHeight w:val="653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D01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指导教师意见（不少于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字）：</w:t>
            </w:r>
          </w:p>
          <w:p w14:paraId="151A8B7D" w14:textId="77777777" w:rsidR="0075587A" w:rsidRDefault="0075587A">
            <w:pPr>
              <w:rPr>
                <w:sz w:val="24"/>
              </w:rPr>
            </w:pPr>
          </w:p>
          <w:p w14:paraId="3665F202" w14:textId="77777777" w:rsidR="0075587A" w:rsidRDefault="0075587A">
            <w:pPr>
              <w:rPr>
                <w:sz w:val="24"/>
              </w:rPr>
            </w:pPr>
          </w:p>
          <w:p w14:paraId="00020807" w14:textId="77777777" w:rsidR="0075587A" w:rsidRDefault="0075587A">
            <w:pPr>
              <w:rPr>
                <w:sz w:val="24"/>
              </w:rPr>
            </w:pPr>
          </w:p>
          <w:p w14:paraId="68FAAB17" w14:textId="77777777" w:rsidR="0075587A" w:rsidRDefault="0075587A">
            <w:pPr>
              <w:rPr>
                <w:sz w:val="24"/>
              </w:rPr>
            </w:pPr>
          </w:p>
          <w:p w14:paraId="7382742F" w14:textId="77777777" w:rsidR="0075587A" w:rsidRDefault="0075587A">
            <w:pPr>
              <w:rPr>
                <w:sz w:val="24"/>
              </w:rPr>
            </w:pPr>
          </w:p>
          <w:p w14:paraId="6EB02D2D" w14:textId="77777777" w:rsidR="0075587A" w:rsidRDefault="0075587A">
            <w:pPr>
              <w:rPr>
                <w:sz w:val="24"/>
              </w:rPr>
            </w:pPr>
          </w:p>
          <w:p w14:paraId="77C20C28" w14:textId="77777777" w:rsidR="0075587A" w:rsidRDefault="0075587A">
            <w:pPr>
              <w:rPr>
                <w:sz w:val="24"/>
              </w:rPr>
            </w:pPr>
          </w:p>
          <w:p w14:paraId="6A5961A0" w14:textId="77777777" w:rsidR="0075587A" w:rsidRDefault="0075587A">
            <w:pPr>
              <w:rPr>
                <w:sz w:val="24"/>
              </w:rPr>
            </w:pPr>
          </w:p>
          <w:p w14:paraId="02032426" w14:textId="77777777" w:rsidR="0075587A" w:rsidRDefault="0075587A">
            <w:pPr>
              <w:rPr>
                <w:sz w:val="24"/>
              </w:rPr>
            </w:pPr>
          </w:p>
          <w:p w14:paraId="4D8E844B" w14:textId="77777777" w:rsidR="0075587A" w:rsidRDefault="0075587A">
            <w:pPr>
              <w:rPr>
                <w:sz w:val="24"/>
              </w:rPr>
            </w:pPr>
          </w:p>
          <w:p w14:paraId="6F761DD1" w14:textId="77777777" w:rsidR="0075587A" w:rsidRDefault="0075587A">
            <w:pPr>
              <w:rPr>
                <w:sz w:val="24"/>
              </w:rPr>
            </w:pPr>
          </w:p>
          <w:p w14:paraId="2162D356" w14:textId="77777777" w:rsidR="0075587A" w:rsidRDefault="0075587A">
            <w:pPr>
              <w:rPr>
                <w:sz w:val="24"/>
              </w:rPr>
            </w:pPr>
          </w:p>
          <w:p w14:paraId="6752602F" w14:textId="77777777" w:rsidR="0075587A" w:rsidRDefault="0075587A">
            <w:pPr>
              <w:rPr>
                <w:sz w:val="24"/>
              </w:rPr>
            </w:pPr>
          </w:p>
          <w:p w14:paraId="5E40D206" w14:textId="77777777" w:rsidR="0075587A" w:rsidRDefault="0075587A">
            <w:pPr>
              <w:rPr>
                <w:sz w:val="24"/>
              </w:rPr>
            </w:pPr>
          </w:p>
          <w:p w14:paraId="77C6200B" w14:textId="77777777" w:rsidR="0075587A" w:rsidRDefault="0075587A">
            <w:pPr>
              <w:rPr>
                <w:sz w:val="24"/>
              </w:rPr>
            </w:pPr>
          </w:p>
          <w:p w14:paraId="06C84D78" w14:textId="77777777" w:rsidR="0075587A" w:rsidRDefault="0075587A">
            <w:pPr>
              <w:rPr>
                <w:sz w:val="24"/>
              </w:rPr>
            </w:pPr>
          </w:p>
          <w:p w14:paraId="4D50B7A7" w14:textId="77777777" w:rsidR="0075587A" w:rsidRDefault="0075587A">
            <w:pPr>
              <w:rPr>
                <w:sz w:val="24"/>
              </w:rPr>
            </w:pPr>
          </w:p>
          <w:p w14:paraId="2CA27150" w14:textId="77777777" w:rsidR="0075587A" w:rsidRDefault="0075587A">
            <w:pPr>
              <w:rPr>
                <w:sz w:val="24"/>
              </w:rPr>
            </w:pPr>
          </w:p>
          <w:p w14:paraId="6EE1D643" w14:textId="77777777" w:rsidR="0075587A" w:rsidRDefault="0075587A">
            <w:pPr>
              <w:rPr>
                <w:sz w:val="24"/>
              </w:rPr>
            </w:pPr>
          </w:p>
          <w:p w14:paraId="68E5BE20" w14:textId="77777777" w:rsidR="0075587A" w:rsidRDefault="0075587A">
            <w:pPr>
              <w:rPr>
                <w:sz w:val="24"/>
              </w:rPr>
            </w:pPr>
          </w:p>
          <w:p w14:paraId="50BBC025" w14:textId="77777777" w:rsidR="0075587A" w:rsidRDefault="0075587A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  <w:commentRangeStart w:id="17"/>
            <w:r>
              <w:rPr>
                <w:rFonts w:hint="eastAsia"/>
                <w:sz w:val="24"/>
              </w:rPr>
              <w:t>签名</w:t>
            </w:r>
            <w:commentRangeEnd w:id="17"/>
            <w:r w:rsidR="00306E92">
              <w:rPr>
                <w:rStyle w:val="a5"/>
              </w:rPr>
              <w:commentReference w:id="17"/>
            </w:r>
            <w:r>
              <w:rPr>
                <w:rFonts w:hint="eastAsia"/>
                <w:sz w:val="24"/>
              </w:rPr>
              <w:t>：</w:t>
            </w:r>
          </w:p>
          <w:p w14:paraId="4DC72235" w14:textId="77777777" w:rsidR="0075587A" w:rsidRDefault="0075587A">
            <w:pPr>
              <w:ind w:firstLineChars="2500" w:firstLine="6000"/>
              <w:rPr>
                <w:sz w:val="24"/>
              </w:rPr>
            </w:pPr>
          </w:p>
          <w:p w14:paraId="6B783221" w14:textId="19458A8F" w:rsidR="0075587A" w:rsidRDefault="007558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 w:rsidR="00306E92">
              <w:rPr>
                <w:sz w:val="24"/>
              </w:rPr>
              <w:t xml:space="preserve">                      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commentRangeStart w:id="18"/>
            <w:r>
              <w:rPr>
                <w:rFonts w:hint="eastAsia"/>
                <w:sz w:val="24"/>
              </w:rPr>
              <w:t>日</w:t>
            </w:r>
            <w:commentRangeEnd w:id="18"/>
            <w:r w:rsidR="00306E92">
              <w:rPr>
                <w:rStyle w:val="a5"/>
              </w:rPr>
              <w:commentReference w:id="18"/>
            </w:r>
          </w:p>
        </w:tc>
      </w:tr>
      <w:tr w:rsidR="0075587A" w14:paraId="3C24F0BA" w14:textId="77777777" w:rsidTr="0075587A">
        <w:trPr>
          <w:trHeight w:val="4983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5DB2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主管教学领导审批意见：</w:t>
            </w:r>
          </w:p>
          <w:p w14:paraId="3D27386D" w14:textId="77777777" w:rsidR="0075587A" w:rsidRDefault="0075587A">
            <w:pPr>
              <w:rPr>
                <w:sz w:val="24"/>
              </w:rPr>
            </w:pPr>
          </w:p>
          <w:p w14:paraId="24AC815F" w14:textId="77777777" w:rsidR="0075587A" w:rsidRDefault="0075587A">
            <w:pPr>
              <w:rPr>
                <w:sz w:val="24"/>
              </w:rPr>
            </w:pPr>
          </w:p>
          <w:p w14:paraId="08EBE6D7" w14:textId="77777777" w:rsidR="0075587A" w:rsidRDefault="0075587A">
            <w:pPr>
              <w:rPr>
                <w:sz w:val="24"/>
              </w:rPr>
            </w:pPr>
          </w:p>
          <w:p w14:paraId="5D038AF7" w14:textId="77777777" w:rsidR="0075587A" w:rsidRDefault="0075587A">
            <w:pPr>
              <w:rPr>
                <w:sz w:val="24"/>
              </w:rPr>
            </w:pPr>
          </w:p>
          <w:p w14:paraId="6BF6FCCB" w14:textId="77777777" w:rsidR="0075587A" w:rsidRDefault="0075587A">
            <w:pPr>
              <w:rPr>
                <w:sz w:val="24"/>
              </w:rPr>
            </w:pPr>
          </w:p>
          <w:p w14:paraId="7D4CFA7E" w14:textId="77777777" w:rsidR="0075587A" w:rsidRDefault="0075587A">
            <w:pPr>
              <w:rPr>
                <w:sz w:val="24"/>
              </w:rPr>
            </w:pPr>
          </w:p>
          <w:p w14:paraId="0D32B2A1" w14:textId="77777777" w:rsidR="0075587A" w:rsidRDefault="0075587A">
            <w:pPr>
              <w:rPr>
                <w:sz w:val="24"/>
              </w:rPr>
            </w:pPr>
          </w:p>
          <w:p w14:paraId="6CFB91E4" w14:textId="77777777" w:rsidR="0075587A" w:rsidRDefault="007558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</w:p>
          <w:p w14:paraId="0A18DC01" w14:textId="77777777" w:rsidR="0075587A" w:rsidRDefault="0075587A">
            <w:pPr>
              <w:rPr>
                <w:sz w:val="24"/>
              </w:rPr>
            </w:pPr>
          </w:p>
          <w:p w14:paraId="76BCD5B9" w14:textId="77777777" w:rsidR="0075587A" w:rsidRDefault="0075587A">
            <w:pPr>
              <w:rPr>
                <w:sz w:val="24"/>
              </w:rPr>
            </w:pPr>
          </w:p>
          <w:p w14:paraId="455FFF5C" w14:textId="77777777" w:rsidR="0075587A" w:rsidRDefault="0075587A">
            <w:pPr>
              <w:rPr>
                <w:sz w:val="24"/>
              </w:rPr>
            </w:pPr>
          </w:p>
          <w:p w14:paraId="0ED44EA8" w14:textId="77777777" w:rsidR="0075587A" w:rsidRDefault="0075587A">
            <w:pPr>
              <w:rPr>
                <w:sz w:val="24"/>
              </w:rPr>
            </w:pPr>
          </w:p>
          <w:p w14:paraId="01DA3B88" w14:textId="77777777" w:rsidR="0075587A" w:rsidRDefault="0075587A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签字（或</w:t>
            </w:r>
            <w:commentRangeStart w:id="19"/>
            <w:r>
              <w:rPr>
                <w:rFonts w:hint="eastAsia"/>
                <w:sz w:val="24"/>
              </w:rPr>
              <w:t>盖章</w:t>
            </w:r>
            <w:commentRangeEnd w:id="19"/>
            <w:r w:rsidR="00306E92">
              <w:rPr>
                <w:rStyle w:val="a5"/>
              </w:rPr>
              <w:commentReference w:id="19"/>
            </w:r>
            <w:r>
              <w:rPr>
                <w:rFonts w:hint="eastAsia"/>
                <w:sz w:val="24"/>
              </w:rPr>
              <w:t>）：</w:t>
            </w:r>
          </w:p>
          <w:p w14:paraId="2C2A823C" w14:textId="77777777" w:rsidR="0075587A" w:rsidRDefault="0075587A">
            <w:pPr>
              <w:ind w:firstLineChars="2700" w:firstLine="6480"/>
              <w:rPr>
                <w:sz w:val="24"/>
              </w:rPr>
            </w:pPr>
          </w:p>
          <w:p w14:paraId="75D3099E" w14:textId="0C4C4429" w:rsidR="0075587A" w:rsidRDefault="007558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 w:rsidR="00306E92">
              <w:rPr>
                <w:sz w:val="24"/>
              </w:rPr>
              <w:t xml:space="preserve">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5587A" w14:paraId="13FE2244" w14:textId="77777777" w:rsidTr="0075587A">
        <w:trPr>
          <w:trHeight w:val="453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F2FF" w14:textId="77777777" w:rsidR="0075587A" w:rsidRDefault="0075587A">
            <w:pPr>
              <w:rPr>
                <w:sz w:val="24"/>
              </w:rPr>
            </w:pPr>
            <w:commentRangeStart w:id="20"/>
            <w:r>
              <w:rPr>
                <w:rFonts w:hint="eastAsia"/>
                <w:sz w:val="24"/>
              </w:rPr>
              <w:t>备注</w:t>
            </w:r>
            <w:commentRangeEnd w:id="20"/>
            <w:r w:rsidR="00306E92">
              <w:rPr>
                <w:rStyle w:val="a5"/>
              </w:rPr>
              <w:commentReference w:id="20"/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14:paraId="17754779" w14:textId="77777777" w:rsidR="0075587A" w:rsidRDefault="0075587A" w:rsidP="0075587A">
      <w:pPr>
        <w:rPr>
          <w:b/>
          <w:sz w:val="24"/>
        </w:rPr>
      </w:pPr>
      <w:r>
        <w:rPr>
          <w:rFonts w:hint="eastAsia"/>
          <w:b/>
          <w:sz w:val="24"/>
        </w:rPr>
        <w:t>注：本表一式两份，一份附在论文（设计）内，一份交学院保存。</w:t>
      </w:r>
    </w:p>
    <w:p w14:paraId="0943AC5A" w14:textId="77777777" w:rsidR="0075587A" w:rsidRDefault="0075587A" w:rsidP="0075587A"/>
    <w:p w14:paraId="04379F70" w14:textId="77777777" w:rsidR="0075587A" w:rsidRDefault="0075587A" w:rsidP="0075587A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本科毕业论文（设计）中期检查表</w:t>
      </w:r>
    </w:p>
    <w:p w14:paraId="64EC3BA4" w14:textId="77777777" w:rsidR="0075587A" w:rsidRDefault="0075587A" w:rsidP="0075587A">
      <w:pPr>
        <w:rPr>
          <w:sz w:val="24"/>
        </w:rPr>
      </w:pPr>
    </w:p>
    <w:p w14:paraId="55B8E602" w14:textId="77777777" w:rsidR="0075587A" w:rsidRDefault="0075587A" w:rsidP="0075587A">
      <w:pPr>
        <w:rPr>
          <w:sz w:val="24"/>
        </w:rPr>
      </w:pPr>
      <w:r>
        <w:rPr>
          <w:rFonts w:hint="eastAsia"/>
          <w:sz w:val="24"/>
        </w:rPr>
        <w:t>学院（公章）：</w:t>
      </w:r>
      <w:r>
        <w:rPr>
          <w:sz w:val="24"/>
        </w:rPr>
        <w:t xml:space="preserve">                   </w:t>
      </w:r>
      <w:r>
        <w:rPr>
          <w:rFonts w:hint="eastAsia"/>
          <w:sz w:val="24"/>
        </w:rPr>
        <w:t>系别：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专业：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3539"/>
        <w:gridCol w:w="4693"/>
      </w:tblGrid>
      <w:tr w:rsidR="0075587A" w14:paraId="183AFE4A" w14:textId="77777777" w:rsidTr="0075587A">
        <w:trPr>
          <w:cantSplit/>
          <w:trHeight w:val="615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B5FE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文</w:t>
            </w:r>
          </w:p>
          <w:p w14:paraId="4CBE8DE4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8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3BA5" w14:textId="77777777" w:rsidR="0075587A" w:rsidRDefault="0075587A">
            <w:pPr>
              <w:rPr>
                <w:sz w:val="24"/>
              </w:rPr>
            </w:pPr>
            <w:commentRangeStart w:id="21"/>
            <w:r>
              <w:rPr>
                <w:rFonts w:hint="eastAsia"/>
                <w:sz w:val="24"/>
              </w:rPr>
              <w:t>中文</w:t>
            </w:r>
            <w:commentRangeEnd w:id="21"/>
            <w:r w:rsidR="00306E92">
              <w:rPr>
                <w:rStyle w:val="a5"/>
              </w:rPr>
              <w:commentReference w:id="21"/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75587A" w14:paraId="4E75BD57" w14:textId="77777777" w:rsidTr="0075587A">
        <w:trPr>
          <w:cantSplit/>
          <w:trHeight w:val="608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0C17" w14:textId="77777777" w:rsidR="0075587A" w:rsidRDefault="0075587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9278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外文：</w:t>
            </w:r>
          </w:p>
        </w:tc>
      </w:tr>
      <w:tr w:rsidR="0075587A" w14:paraId="74E3C482" w14:textId="77777777" w:rsidTr="0075587A">
        <w:trPr>
          <w:cantSplit/>
          <w:trHeight w:val="482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91D8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学号：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B9C6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</w:tr>
      <w:tr w:rsidR="0075587A" w14:paraId="61A983CE" w14:textId="77777777" w:rsidTr="0075587A">
        <w:trPr>
          <w:cantSplit/>
          <w:trHeight w:val="474"/>
        </w:trPr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986D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  <w:commentRangeStart w:id="22"/>
            <w:r>
              <w:rPr>
                <w:rFonts w:hint="eastAsia"/>
                <w:sz w:val="24"/>
              </w:rPr>
              <w:t>教师</w:t>
            </w:r>
            <w:commentRangeEnd w:id="22"/>
            <w:r w:rsidR="00540B8A">
              <w:rPr>
                <w:rStyle w:val="a5"/>
              </w:rPr>
              <w:commentReference w:id="22"/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6855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职称：</w:t>
            </w:r>
          </w:p>
        </w:tc>
      </w:tr>
      <w:tr w:rsidR="0075587A" w14:paraId="0C3242F7" w14:textId="77777777" w:rsidTr="0075587A">
        <w:trPr>
          <w:trHeight w:val="572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6AA6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计划完成</w:t>
            </w:r>
            <w:commentRangeStart w:id="23"/>
            <w:r>
              <w:rPr>
                <w:rFonts w:hint="eastAsia"/>
                <w:sz w:val="24"/>
              </w:rPr>
              <w:t>时间</w:t>
            </w:r>
            <w:commentRangeEnd w:id="23"/>
            <w:r w:rsidR="00306E92">
              <w:rPr>
                <w:rStyle w:val="a5"/>
              </w:rPr>
              <w:commentReference w:id="23"/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75587A" w14:paraId="4B4FBAF9" w14:textId="77777777" w:rsidTr="0075587A">
        <w:trPr>
          <w:trHeight w:val="3118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BD57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论文（设计）的进度计划：</w:t>
            </w:r>
          </w:p>
        </w:tc>
      </w:tr>
      <w:tr w:rsidR="0075587A" w14:paraId="35D6DA7C" w14:textId="77777777" w:rsidTr="0075587A">
        <w:trPr>
          <w:trHeight w:val="2164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D2C6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已经完成的内容：</w:t>
            </w:r>
          </w:p>
        </w:tc>
      </w:tr>
      <w:tr w:rsidR="0075587A" w14:paraId="295CF801" w14:textId="77777777" w:rsidTr="0075587A">
        <w:trPr>
          <w:trHeight w:val="265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97BF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指导教师意见（不少于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字）：</w:t>
            </w:r>
          </w:p>
          <w:p w14:paraId="293245EB" w14:textId="77777777" w:rsidR="0075587A" w:rsidRDefault="0075587A">
            <w:pPr>
              <w:rPr>
                <w:sz w:val="24"/>
              </w:rPr>
            </w:pPr>
          </w:p>
          <w:p w14:paraId="08B0FF72" w14:textId="77777777" w:rsidR="0075587A" w:rsidRDefault="0075587A">
            <w:pPr>
              <w:rPr>
                <w:sz w:val="24"/>
              </w:rPr>
            </w:pPr>
          </w:p>
          <w:p w14:paraId="09447F4D" w14:textId="77777777" w:rsidR="0075587A" w:rsidRDefault="0075587A">
            <w:pPr>
              <w:rPr>
                <w:sz w:val="24"/>
              </w:rPr>
            </w:pPr>
          </w:p>
          <w:p w14:paraId="23D45A02" w14:textId="77777777" w:rsidR="0075587A" w:rsidRDefault="0075587A">
            <w:pPr>
              <w:rPr>
                <w:sz w:val="24"/>
              </w:rPr>
            </w:pPr>
          </w:p>
          <w:p w14:paraId="248DB893" w14:textId="77777777" w:rsidR="0075587A" w:rsidRDefault="0075587A">
            <w:pPr>
              <w:rPr>
                <w:sz w:val="24"/>
              </w:rPr>
            </w:pPr>
          </w:p>
          <w:p w14:paraId="6BEE9B91" w14:textId="77777777" w:rsidR="0075587A" w:rsidRDefault="0075587A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  <w:commentRangeStart w:id="24"/>
            <w:r>
              <w:rPr>
                <w:rFonts w:hint="eastAsia"/>
                <w:sz w:val="24"/>
              </w:rPr>
              <w:t>签字</w:t>
            </w:r>
            <w:commentRangeEnd w:id="24"/>
            <w:r w:rsidR="00306E92">
              <w:rPr>
                <w:rStyle w:val="a5"/>
              </w:rPr>
              <w:commentReference w:id="24"/>
            </w:r>
            <w:r>
              <w:rPr>
                <w:rFonts w:hint="eastAsia"/>
                <w:sz w:val="24"/>
              </w:rPr>
              <w:t>：</w:t>
            </w:r>
          </w:p>
          <w:p w14:paraId="3BD30469" w14:textId="77777777" w:rsidR="0075587A" w:rsidRDefault="007558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5587A" w14:paraId="7D4129F8" w14:textId="77777777" w:rsidTr="0075587A">
        <w:trPr>
          <w:trHeight w:val="736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F941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14:paraId="47F41CEF" w14:textId="56A110C1" w:rsidR="0075587A" w:rsidRDefault="0075587A" w:rsidP="0075587A">
      <w:pPr>
        <w:rPr>
          <w:b/>
          <w:sz w:val="24"/>
        </w:rPr>
      </w:pPr>
      <w:r>
        <w:rPr>
          <w:rFonts w:hint="eastAsia"/>
          <w:b/>
          <w:sz w:val="24"/>
        </w:rPr>
        <w:t>注：本表一式两份，一份附在论文（设计）内，一份交学院保存。</w:t>
      </w:r>
    </w:p>
    <w:p w14:paraId="7C0CA469" w14:textId="0C0C4A5B" w:rsidR="00306E92" w:rsidRDefault="00306E92" w:rsidP="0075587A">
      <w:pPr>
        <w:rPr>
          <w:b/>
          <w:sz w:val="24"/>
        </w:rPr>
      </w:pPr>
    </w:p>
    <w:p w14:paraId="4E8D426D" w14:textId="77777777" w:rsidR="00306E92" w:rsidRDefault="00306E92" w:rsidP="0075587A">
      <w:pPr>
        <w:rPr>
          <w:rFonts w:eastAsia="黑体" w:hint="eastAsia"/>
          <w:sz w:val="24"/>
        </w:rPr>
      </w:pPr>
    </w:p>
    <w:p w14:paraId="05C4E964" w14:textId="4DB1E192" w:rsidR="00540B8A" w:rsidRPr="00540B8A" w:rsidRDefault="00540B8A" w:rsidP="00540B8A">
      <w:pPr>
        <w:jc w:val="center"/>
        <w:rPr>
          <w:rFonts w:eastAsia="黑体" w:hint="eastAsia"/>
          <w:sz w:val="36"/>
          <w:szCs w:val="30"/>
        </w:rPr>
      </w:pPr>
      <w:r w:rsidRPr="00540B8A">
        <w:rPr>
          <w:rFonts w:eastAsia="黑体" w:hint="eastAsia"/>
          <w:sz w:val="36"/>
          <w:szCs w:val="30"/>
        </w:rPr>
        <w:lastRenderedPageBreak/>
        <w:t>本科毕业论文（设计）指导教师评语及打分表</w:t>
      </w:r>
    </w:p>
    <w:p w14:paraId="50430F04" w14:textId="77777777" w:rsidR="00540B8A" w:rsidRDefault="00540B8A" w:rsidP="00540B8A">
      <w:pPr>
        <w:ind w:firstLineChars="50" w:firstLine="120"/>
        <w:rPr>
          <w:rFonts w:ascii="宋体" w:hAnsi="宋体"/>
          <w:sz w:val="24"/>
          <w:szCs w:val="24"/>
        </w:rPr>
      </w:pPr>
    </w:p>
    <w:p w14:paraId="107BAD5C" w14:textId="3C2771BC" w:rsidR="00540B8A" w:rsidRPr="00540B8A" w:rsidRDefault="00540B8A" w:rsidP="00540B8A">
      <w:pPr>
        <w:ind w:firstLineChars="50" w:firstLine="120"/>
        <w:rPr>
          <w:rFonts w:ascii="宋体" w:hAnsi="宋体" w:hint="eastAsia"/>
          <w:sz w:val="24"/>
          <w:szCs w:val="24"/>
        </w:rPr>
      </w:pPr>
      <w:r w:rsidRPr="00540B8A">
        <w:rPr>
          <w:rFonts w:ascii="宋体" w:hAnsi="宋体" w:hint="eastAsia"/>
          <w:sz w:val="24"/>
          <w:szCs w:val="24"/>
        </w:rPr>
        <w:t xml:space="preserve">学院（公章）：           </w:t>
      </w:r>
      <w:r w:rsidRPr="00540B8A">
        <w:rPr>
          <w:rFonts w:ascii="宋体" w:hAnsi="宋体"/>
          <w:sz w:val="24"/>
          <w:szCs w:val="24"/>
        </w:rPr>
        <w:t xml:space="preserve">     </w:t>
      </w:r>
      <w:r w:rsidRPr="00540B8A">
        <w:rPr>
          <w:rFonts w:ascii="宋体" w:hAnsi="宋体" w:hint="eastAsia"/>
          <w:sz w:val="24"/>
          <w:szCs w:val="24"/>
        </w:rPr>
        <w:t xml:space="preserve">   系别：   </w:t>
      </w:r>
      <w:r w:rsidRPr="00540B8A">
        <w:rPr>
          <w:rFonts w:ascii="宋体" w:hAnsi="宋体"/>
          <w:sz w:val="24"/>
          <w:szCs w:val="24"/>
        </w:rPr>
        <w:t xml:space="preserve">       </w:t>
      </w:r>
      <w:r w:rsidRPr="00540B8A">
        <w:rPr>
          <w:rFonts w:ascii="宋体" w:hAnsi="宋体" w:hint="eastAsia"/>
          <w:sz w:val="24"/>
          <w:szCs w:val="24"/>
        </w:rPr>
        <w:t xml:space="preserve">    专业： </w:t>
      </w:r>
    </w:p>
    <w:tbl>
      <w:tblPr>
        <w:tblW w:w="91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2749"/>
        <w:gridCol w:w="4604"/>
      </w:tblGrid>
      <w:tr w:rsidR="00540B8A" w:rsidRPr="00540B8A" w14:paraId="7E34C6FD" w14:textId="77777777" w:rsidTr="00540B8A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1758" w:type="dxa"/>
            <w:vMerge w:val="restart"/>
            <w:vAlign w:val="center"/>
          </w:tcPr>
          <w:p w14:paraId="73B64F4D" w14:textId="77777777" w:rsidR="00540B8A" w:rsidRPr="00540B8A" w:rsidRDefault="00540B8A" w:rsidP="00F64A2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40B8A">
              <w:rPr>
                <w:rFonts w:ascii="宋体" w:hAnsi="宋体" w:hint="eastAsia"/>
                <w:sz w:val="24"/>
                <w:szCs w:val="24"/>
              </w:rPr>
              <w:t>论 文</w:t>
            </w:r>
          </w:p>
          <w:p w14:paraId="340D359C" w14:textId="77777777" w:rsidR="00540B8A" w:rsidRPr="00540B8A" w:rsidRDefault="00540B8A" w:rsidP="00F64A2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540B8A">
              <w:rPr>
                <w:rFonts w:ascii="宋体" w:hAnsi="宋体" w:hint="eastAsia"/>
                <w:sz w:val="24"/>
                <w:szCs w:val="24"/>
              </w:rPr>
              <w:t>题 目</w:t>
            </w:r>
          </w:p>
        </w:tc>
        <w:tc>
          <w:tcPr>
            <w:tcW w:w="7353" w:type="dxa"/>
            <w:gridSpan w:val="2"/>
            <w:vAlign w:val="center"/>
          </w:tcPr>
          <w:p w14:paraId="79CE663A" w14:textId="77777777" w:rsidR="00540B8A" w:rsidRPr="00540B8A" w:rsidRDefault="00540B8A" w:rsidP="00F64A22">
            <w:pPr>
              <w:rPr>
                <w:rFonts w:ascii="宋体" w:hAnsi="宋体" w:hint="eastAsia"/>
                <w:sz w:val="24"/>
                <w:szCs w:val="24"/>
              </w:rPr>
            </w:pPr>
            <w:commentRangeStart w:id="25"/>
            <w:r w:rsidRPr="00540B8A">
              <w:rPr>
                <w:rFonts w:ascii="宋体" w:hAnsi="宋体" w:hint="eastAsia"/>
                <w:sz w:val="24"/>
                <w:szCs w:val="24"/>
              </w:rPr>
              <w:t>中文</w:t>
            </w:r>
            <w:commentRangeEnd w:id="25"/>
            <w:r>
              <w:rPr>
                <w:rStyle w:val="a5"/>
              </w:rPr>
              <w:commentReference w:id="25"/>
            </w:r>
            <w:r w:rsidRPr="00540B8A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540B8A" w:rsidRPr="00540B8A" w14:paraId="2199A082" w14:textId="77777777" w:rsidTr="00540B8A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1758" w:type="dxa"/>
            <w:vMerge/>
            <w:vAlign w:val="center"/>
          </w:tcPr>
          <w:p w14:paraId="49C2C4EE" w14:textId="77777777" w:rsidR="00540B8A" w:rsidRPr="00540B8A" w:rsidRDefault="00540B8A" w:rsidP="00F64A22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7353" w:type="dxa"/>
            <w:gridSpan w:val="2"/>
            <w:vAlign w:val="center"/>
          </w:tcPr>
          <w:p w14:paraId="5009C364" w14:textId="77777777" w:rsidR="00540B8A" w:rsidRPr="00540B8A" w:rsidRDefault="00540B8A" w:rsidP="00F64A22">
            <w:pPr>
              <w:rPr>
                <w:rFonts w:ascii="宋体" w:hAnsi="宋体" w:hint="eastAsia"/>
                <w:sz w:val="24"/>
                <w:szCs w:val="24"/>
              </w:rPr>
            </w:pPr>
            <w:r w:rsidRPr="00540B8A">
              <w:rPr>
                <w:rFonts w:ascii="宋体" w:hAnsi="宋体" w:hint="eastAsia"/>
                <w:sz w:val="24"/>
                <w:szCs w:val="24"/>
              </w:rPr>
              <w:t>外文：</w:t>
            </w:r>
          </w:p>
        </w:tc>
      </w:tr>
      <w:tr w:rsidR="00540B8A" w:rsidRPr="00540B8A" w14:paraId="1E87432D" w14:textId="77777777" w:rsidTr="00540B8A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4507" w:type="dxa"/>
            <w:gridSpan w:val="2"/>
            <w:vAlign w:val="center"/>
          </w:tcPr>
          <w:p w14:paraId="1DAF5227" w14:textId="77777777" w:rsidR="00540B8A" w:rsidRPr="00540B8A" w:rsidRDefault="00540B8A" w:rsidP="00F64A22">
            <w:pPr>
              <w:rPr>
                <w:rFonts w:ascii="宋体" w:hAnsi="宋体" w:hint="eastAsia"/>
                <w:sz w:val="24"/>
                <w:szCs w:val="24"/>
              </w:rPr>
            </w:pPr>
            <w:r w:rsidRPr="00540B8A">
              <w:rPr>
                <w:rFonts w:ascii="宋体" w:hAnsi="宋体" w:hint="eastAsia"/>
                <w:sz w:val="24"/>
                <w:szCs w:val="24"/>
              </w:rPr>
              <w:t>学号：</w:t>
            </w:r>
          </w:p>
        </w:tc>
        <w:tc>
          <w:tcPr>
            <w:tcW w:w="4603" w:type="dxa"/>
            <w:vAlign w:val="center"/>
          </w:tcPr>
          <w:p w14:paraId="69EF5B1C" w14:textId="77777777" w:rsidR="00540B8A" w:rsidRPr="00540B8A" w:rsidRDefault="00540B8A" w:rsidP="00F64A22">
            <w:pPr>
              <w:rPr>
                <w:rFonts w:ascii="宋体" w:hAnsi="宋体" w:hint="eastAsia"/>
                <w:sz w:val="24"/>
                <w:szCs w:val="24"/>
              </w:rPr>
            </w:pPr>
            <w:r w:rsidRPr="00540B8A">
              <w:rPr>
                <w:rFonts w:ascii="宋体" w:hAnsi="宋体" w:hint="eastAsia"/>
                <w:sz w:val="24"/>
                <w:szCs w:val="24"/>
              </w:rPr>
              <w:t>姓名：</w:t>
            </w:r>
          </w:p>
        </w:tc>
      </w:tr>
      <w:tr w:rsidR="00540B8A" w:rsidRPr="00540B8A" w14:paraId="4B2C0757" w14:textId="77777777" w:rsidTr="00540B8A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4507" w:type="dxa"/>
            <w:gridSpan w:val="2"/>
            <w:vAlign w:val="center"/>
          </w:tcPr>
          <w:p w14:paraId="4628CE71" w14:textId="77777777" w:rsidR="00540B8A" w:rsidRPr="00540B8A" w:rsidRDefault="00540B8A" w:rsidP="00F64A22">
            <w:pPr>
              <w:rPr>
                <w:rFonts w:ascii="宋体" w:hAnsi="宋体" w:hint="eastAsia"/>
                <w:sz w:val="24"/>
                <w:szCs w:val="24"/>
              </w:rPr>
            </w:pPr>
            <w:r w:rsidRPr="00540B8A">
              <w:rPr>
                <w:rFonts w:ascii="宋体" w:hAnsi="宋体" w:hint="eastAsia"/>
                <w:sz w:val="24"/>
                <w:szCs w:val="24"/>
              </w:rPr>
              <w:t>指导</w:t>
            </w:r>
            <w:commentRangeStart w:id="26"/>
            <w:r w:rsidRPr="00540B8A">
              <w:rPr>
                <w:rFonts w:ascii="宋体" w:hAnsi="宋体" w:hint="eastAsia"/>
                <w:sz w:val="24"/>
                <w:szCs w:val="24"/>
              </w:rPr>
              <w:t>教师</w:t>
            </w:r>
            <w:commentRangeEnd w:id="26"/>
            <w:r w:rsidR="0062500E">
              <w:rPr>
                <w:rStyle w:val="a5"/>
              </w:rPr>
              <w:commentReference w:id="26"/>
            </w:r>
            <w:r w:rsidRPr="00540B8A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4603" w:type="dxa"/>
            <w:vAlign w:val="center"/>
          </w:tcPr>
          <w:p w14:paraId="2684AEA0" w14:textId="77777777" w:rsidR="00540B8A" w:rsidRPr="00540B8A" w:rsidRDefault="00540B8A" w:rsidP="00F64A22">
            <w:pPr>
              <w:rPr>
                <w:rFonts w:ascii="宋体" w:hAnsi="宋体" w:hint="eastAsia"/>
                <w:sz w:val="24"/>
                <w:szCs w:val="24"/>
              </w:rPr>
            </w:pPr>
            <w:r w:rsidRPr="00540B8A">
              <w:rPr>
                <w:rFonts w:ascii="宋体" w:hAnsi="宋体" w:hint="eastAsia"/>
                <w:sz w:val="24"/>
                <w:szCs w:val="24"/>
              </w:rPr>
              <w:t>职称：</w:t>
            </w:r>
          </w:p>
        </w:tc>
      </w:tr>
      <w:tr w:rsidR="00540B8A" w:rsidRPr="00540B8A" w14:paraId="0CF86E7B" w14:textId="77777777" w:rsidTr="00540B8A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9111" w:type="dxa"/>
            <w:gridSpan w:val="3"/>
            <w:tcBorders>
              <w:bottom w:val="single" w:sz="4" w:space="0" w:color="auto"/>
            </w:tcBorders>
            <w:vAlign w:val="center"/>
          </w:tcPr>
          <w:p w14:paraId="73227EED" w14:textId="77777777" w:rsidR="00540B8A" w:rsidRPr="00540B8A" w:rsidRDefault="00540B8A" w:rsidP="00F64A22">
            <w:pPr>
              <w:rPr>
                <w:rFonts w:ascii="宋体" w:hAnsi="宋体" w:hint="eastAsia"/>
                <w:b/>
                <w:sz w:val="24"/>
              </w:rPr>
            </w:pPr>
            <w:r w:rsidRPr="00540B8A">
              <w:rPr>
                <w:rFonts w:ascii="宋体" w:hAnsi="宋体" w:hint="eastAsia"/>
                <w:b/>
                <w:sz w:val="24"/>
              </w:rPr>
              <w:t>指导教师给分：</w:t>
            </w:r>
          </w:p>
          <w:p w14:paraId="0D6C40A3" w14:textId="77777777" w:rsidR="00540B8A" w:rsidRPr="00540B8A" w:rsidRDefault="00540B8A" w:rsidP="00F64A22">
            <w:pPr>
              <w:rPr>
                <w:rFonts w:ascii="宋体" w:hAnsi="宋体" w:hint="eastAsia"/>
                <w:sz w:val="24"/>
              </w:rPr>
            </w:pPr>
            <w:r w:rsidRPr="00540B8A">
              <w:rPr>
                <w:rFonts w:ascii="宋体" w:hAnsi="宋体" w:hint="eastAsia"/>
                <w:sz w:val="24"/>
              </w:rPr>
              <w:t>(</w:t>
            </w:r>
            <w:proofErr w:type="gramStart"/>
            <w:r w:rsidRPr="00540B8A">
              <w:rPr>
                <w:rFonts w:ascii="宋体" w:hAnsi="宋体" w:hint="eastAsia"/>
                <w:sz w:val="24"/>
              </w:rPr>
              <w:t>请依据</w:t>
            </w:r>
            <w:proofErr w:type="gramEnd"/>
            <w:r w:rsidRPr="00540B8A">
              <w:rPr>
                <w:rFonts w:ascii="宋体" w:hAnsi="宋体" w:hint="eastAsia"/>
                <w:sz w:val="24"/>
              </w:rPr>
              <w:t>《南开大学本科毕业论文评分标准》打分)</w:t>
            </w:r>
          </w:p>
        </w:tc>
      </w:tr>
      <w:tr w:rsidR="00540B8A" w:rsidRPr="00540B8A" w14:paraId="67DA42BB" w14:textId="77777777" w:rsidTr="00540B8A">
        <w:tblPrEx>
          <w:tblCellMar>
            <w:top w:w="0" w:type="dxa"/>
            <w:bottom w:w="0" w:type="dxa"/>
          </w:tblCellMar>
        </w:tblPrEx>
        <w:trPr>
          <w:trHeight w:val="6820"/>
        </w:trPr>
        <w:tc>
          <w:tcPr>
            <w:tcW w:w="9111" w:type="dxa"/>
            <w:gridSpan w:val="3"/>
          </w:tcPr>
          <w:p w14:paraId="31B3202E" w14:textId="77777777" w:rsidR="00540B8A" w:rsidRPr="00540B8A" w:rsidRDefault="00540B8A" w:rsidP="00F64A22">
            <w:pPr>
              <w:rPr>
                <w:rFonts w:ascii="宋体" w:hAnsi="宋体" w:hint="eastAsia"/>
                <w:sz w:val="24"/>
              </w:rPr>
            </w:pPr>
            <w:r w:rsidRPr="00540B8A">
              <w:rPr>
                <w:rFonts w:ascii="宋体" w:hAnsi="宋体" w:hint="eastAsia"/>
                <w:sz w:val="24"/>
              </w:rPr>
              <w:t>指导教师评语（不少于100字）：</w:t>
            </w:r>
          </w:p>
          <w:p w14:paraId="3FE640BB" w14:textId="77777777" w:rsidR="00540B8A" w:rsidRPr="00540B8A" w:rsidRDefault="00540B8A" w:rsidP="00F64A22">
            <w:pPr>
              <w:rPr>
                <w:rFonts w:ascii="宋体" w:hAnsi="宋体" w:hint="eastAsia"/>
                <w:sz w:val="24"/>
              </w:rPr>
            </w:pPr>
          </w:p>
          <w:p w14:paraId="7F4E0C5D" w14:textId="77777777" w:rsidR="00540B8A" w:rsidRPr="00540B8A" w:rsidRDefault="00540B8A" w:rsidP="00F64A22">
            <w:pPr>
              <w:rPr>
                <w:rFonts w:ascii="宋体" w:hAnsi="宋体" w:hint="eastAsia"/>
                <w:sz w:val="24"/>
              </w:rPr>
            </w:pPr>
          </w:p>
          <w:p w14:paraId="703D4218" w14:textId="77777777" w:rsidR="00540B8A" w:rsidRPr="00540B8A" w:rsidRDefault="00540B8A" w:rsidP="00F64A22">
            <w:pPr>
              <w:rPr>
                <w:rFonts w:ascii="宋体" w:hAnsi="宋体" w:hint="eastAsia"/>
                <w:sz w:val="24"/>
              </w:rPr>
            </w:pPr>
          </w:p>
          <w:p w14:paraId="791D8BBA" w14:textId="77777777" w:rsidR="00540B8A" w:rsidRPr="00540B8A" w:rsidRDefault="00540B8A" w:rsidP="00F64A22">
            <w:pPr>
              <w:rPr>
                <w:rFonts w:ascii="宋体" w:hAnsi="宋体" w:hint="eastAsia"/>
                <w:sz w:val="24"/>
              </w:rPr>
            </w:pPr>
          </w:p>
          <w:p w14:paraId="7D8645E5" w14:textId="77777777" w:rsidR="00540B8A" w:rsidRPr="00540B8A" w:rsidRDefault="00540B8A" w:rsidP="00F64A22">
            <w:pPr>
              <w:rPr>
                <w:rFonts w:ascii="宋体" w:hAnsi="宋体" w:hint="eastAsia"/>
                <w:sz w:val="24"/>
              </w:rPr>
            </w:pPr>
          </w:p>
          <w:p w14:paraId="23344E9D" w14:textId="77777777" w:rsidR="00540B8A" w:rsidRPr="00540B8A" w:rsidRDefault="00540B8A" w:rsidP="00F64A22">
            <w:pPr>
              <w:rPr>
                <w:rFonts w:ascii="宋体" w:hAnsi="宋体"/>
                <w:sz w:val="24"/>
              </w:rPr>
            </w:pPr>
          </w:p>
          <w:p w14:paraId="28B8B095" w14:textId="77777777" w:rsidR="00540B8A" w:rsidRPr="00540B8A" w:rsidRDefault="00540B8A" w:rsidP="00F64A22">
            <w:pPr>
              <w:rPr>
                <w:rFonts w:ascii="宋体" w:hAnsi="宋体"/>
                <w:sz w:val="24"/>
              </w:rPr>
            </w:pPr>
          </w:p>
          <w:p w14:paraId="505B0BE9" w14:textId="77777777" w:rsidR="00540B8A" w:rsidRPr="00540B8A" w:rsidRDefault="00540B8A" w:rsidP="00F64A22">
            <w:pPr>
              <w:rPr>
                <w:rFonts w:ascii="宋体" w:hAnsi="宋体" w:hint="eastAsia"/>
                <w:sz w:val="24"/>
              </w:rPr>
            </w:pPr>
          </w:p>
          <w:p w14:paraId="4FE4C3EF" w14:textId="77777777" w:rsidR="00540B8A" w:rsidRPr="00540B8A" w:rsidRDefault="00540B8A" w:rsidP="00F64A22">
            <w:pPr>
              <w:rPr>
                <w:rFonts w:ascii="宋体" w:hAnsi="宋体" w:hint="eastAsia"/>
                <w:sz w:val="24"/>
              </w:rPr>
            </w:pPr>
          </w:p>
          <w:p w14:paraId="163D7CF2" w14:textId="77777777" w:rsidR="00540B8A" w:rsidRPr="00540B8A" w:rsidRDefault="00540B8A" w:rsidP="00F64A22">
            <w:pPr>
              <w:rPr>
                <w:rFonts w:ascii="宋体" w:hAnsi="宋体" w:hint="eastAsia"/>
                <w:sz w:val="24"/>
              </w:rPr>
            </w:pPr>
          </w:p>
          <w:p w14:paraId="4FEF1094" w14:textId="77777777" w:rsidR="00540B8A" w:rsidRPr="00540B8A" w:rsidRDefault="00540B8A" w:rsidP="00F64A22">
            <w:pPr>
              <w:rPr>
                <w:rFonts w:ascii="宋体" w:hAnsi="宋体" w:hint="eastAsia"/>
                <w:sz w:val="24"/>
              </w:rPr>
            </w:pPr>
          </w:p>
          <w:p w14:paraId="215BCE3E" w14:textId="77777777" w:rsidR="00540B8A" w:rsidRPr="00540B8A" w:rsidRDefault="00540B8A" w:rsidP="00F64A22">
            <w:pPr>
              <w:rPr>
                <w:rFonts w:ascii="宋体" w:hAnsi="宋体" w:hint="eastAsia"/>
                <w:sz w:val="24"/>
              </w:rPr>
            </w:pPr>
          </w:p>
          <w:p w14:paraId="5A03D725" w14:textId="77777777" w:rsidR="00540B8A" w:rsidRPr="00540B8A" w:rsidRDefault="00540B8A" w:rsidP="00F64A22">
            <w:pPr>
              <w:rPr>
                <w:rFonts w:ascii="宋体" w:hAnsi="宋体" w:hint="eastAsia"/>
                <w:sz w:val="24"/>
              </w:rPr>
            </w:pPr>
          </w:p>
          <w:p w14:paraId="6061903D" w14:textId="77777777" w:rsidR="00540B8A" w:rsidRPr="00540B8A" w:rsidRDefault="00540B8A" w:rsidP="00F64A22">
            <w:pPr>
              <w:rPr>
                <w:rFonts w:ascii="宋体" w:hAnsi="宋体" w:hint="eastAsia"/>
                <w:sz w:val="24"/>
              </w:rPr>
            </w:pPr>
          </w:p>
          <w:p w14:paraId="19E76049" w14:textId="77777777" w:rsidR="00540B8A" w:rsidRPr="00540B8A" w:rsidRDefault="00540B8A" w:rsidP="00F64A22">
            <w:pPr>
              <w:rPr>
                <w:rFonts w:ascii="宋体" w:hAnsi="宋体" w:hint="eastAsia"/>
                <w:sz w:val="24"/>
              </w:rPr>
            </w:pPr>
          </w:p>
          <w:p w14:paraId="5C65881D" w14:textId="77777777" w:rsidR="00540B8A" w:rsidRPr="00540B8A" w:rsidRDefault="00540B8A" w:rsidP="00F64A22">
            <w:pPr>
              <w:wordWrap w:val="0"/>
              <w:jc w:val="right"/>
              <w:rPr>
                <w:rFonts w:ascii="宋体" w:hAnsi="宋体" w:hint="eastAsia"/>
                <w:sz w:val="24"/>
              </w:rPr>
            </w:pPr>
            <w:r w:rsidRPr="00540B8A">
              <w:rPr>
                <w:rFonts w:ascii="宋体" w:hAnsi="宋体" w:hint="eastAsia"/>
                <w:sz w:val="24"/>
              </w:rPr>
              <w:t>指导教师</w:t>
            </w:r>
            <w:commentRangeStart w:id="27"/>
            <w:r w:rsidRPr="00540B8A">
              <w:rPr>
                <w:rFonts w:ascii="宋体" w:hAnsi="宋体" w:hint="eastAsia"/>
                <w:sz w:val="24"/>
              </w:rPr>
              <w:t>签字</w:t>
            </w:r>
            <w:commentRangeEnd w:id="27"/>
            <w:r>
              <w:rPr>
                <w:rStyle w:val="a5"/>
              </w:rPr>
              <w:commentReference w:id="27"/>
            </w:r>
            <w:r w:rsidRPr="00540B8A">
              <w:rPr>
                <w:rFonts w:ascii="宋体" w:hAnsi="宋体" w:hint="eastAsia"/>
                <w:sz w:val="24"/>
              </w:rPr>
              <w:t xml:space="preserve">：            </w:t>
            </w:r>
          </w:p>
          <w:p w14:paraId="3E23B832" w14:textId="77777777" w:rsidR="00540B8A" w:rsidRPr="00540B8A" w:rsidRDefault="00540B8A" w:rsidP="00F64A22">
            <w:pPr>
              <w:jc w:val="right"/>
              <w:rPr>
                <w:rFonts w:ascii="宋体" w:hAnsi="宋体" w:hint="eastAsia"/>
                <w:sz w:val="24"/>
              </w:rPr>
            </w:pPr>
          </w:p>
          <w:p w14:paraId="7B5E3312" w14:textId="77777777" w:rsidR="00540B8A" w:rsidRPr="00540B8A" w:rsidRDefault="00540B8A" w:rsidP="00F64A22">
            <w:pPr>
              <w:jc w:val="right"/>
              <w:rPr>
                <w:rFonts w:ascii="宋体" w:hAnsi="宋体" w:hint="eastAsia"/>
                <w:b/>
                <w:sz w:val="24"/>
              </w:rPr>
            </w:pPr>
            <w:r w:rsidRPr="00540B8A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540B8A" w:rsidRPr="00540B8A" w14:paraId="7893ABCD" w14:textId="77777777" w:rsidTr="00540B8A">
        <w:tblPrEx>
          <w:tblCellMar>
            <w:top w:w="0" w:type="dxa"/>
            <w:bottom w:w="0" w:type="dxa"/>
          </w:tblCellMar>
        </w:tblPrEx>
        <w:trPr>
          <w:trHeight w:val="1904"/>
        </w:trPr>
        <w:tc>
          <w:tcPr>
            <w:tcW w:w="9111" w:type="dxa"/>
            <w:gridSpan w:val="3"/>
            <w:tcBorders>
              <w:bottom w:val="single" w:sz="4" w:space="0" w:color="auto"/>
            </w:tcBorders>
          </w:tcPr>
          <w:p w14:paraId="3B3EF040" w14:textId="77777777" w:rsidR="00540B8A" w:rsidRPr="00540B8A" w:rsidRDefault="00540B8A" w:rsidP="00F64A22">
            <w:pPr>
              <w:jc w:val="left"/>
              <w:rPr>
                <w:rFonts w:ascii="宋体" w:hAnsi="宋体" w:hint="eastAsia"/>
                <w:sz w:val="24"/>
              </w:rPr>
            </w:pPr>
            <w:r w:rsidRPr="00540B8A">
              <w:rPr>
                <w:rFonts w:ascii="宋体" w:hAnsi="宋体" w:hint="eastAsia"/>
                <w:sz w:val="24"/>
              </w:rPr>
              <w:t>备注</w:t>
            </w:r>
          </w:p>
        </w:tc>
      </w:tr>
    </w:tbl>
    <w:p w14:paraId="47FF4DEF" w14:textId="77777777" w:rsidR="0075587A" w:rsidRDefault="0075587A" w:rsidP="0075587A">
      <w:pPr>
        <w:rPr>
          <w:rFonts w:eastAsia="黑体"/>
          <w:sz w:val="24"/>
        </w:rPr>
      </w:pPr>
      <w:r>
        <w:rPr>
          <w:rFonts w:hint="eastAsia"/>
          <w:b/>
          <w:sz w:val="24"/>
        </w:rPr>
        <w:t>注：本表一式两份，一份附在论文（设计）内，一份交学院保存。</w:t>
      </w:r>
    </w:p>
    <w:p w14:paraId="285D9DF8" w14:textId="77777777" w:rsidR="0075587A" w:rsidRDefault="0075587A" w:rsidP="0075587A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本科毕业论文（设计）答辩记录及打分表</w:t>
      </w:r>
    </w:p>
    <w:p w14:paraId="2A820C43" w14:textId="77777777" w:rsidR="0075587A" w:rsidRDefault="0075587A" w:rsidP="0075587A">
      <w:pPr>
        <w:rPr>
          <w:sz w:val="24"/>
        </w:rPr>
      </w:pPr>
    </w:p>
    <w:p w14:paraId="5A1D1FA9" w14:textId="77777777" w:rsidR="0075587A" w:rsidRDefault="0075587A" w:rsidP="0075587A">
      <w:pPr>
        <w:rPr>
          <w:sz w:val="24"/>
        </w:rPr>
      </w:pPr>
      <w:r>
        <w:rPr>
          <w:rFonts w:hint="eastAsia"/>
          <w:sz w:val="24"/>
        </w:rPr>
        <w:t>学院（公章）：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>系别：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专业：</w:t>
      </w:r>
      <w:r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124"/>
        <w:gridCol w:w="991"/>
        <w:gridCol w:w="809"/>
        <w:gridCol w:w="417"/>
        <w:gridCol w:w="303"/>
        <w:gridCol w:w="1551"/>
        <w:gridCol w:w="789"/>
        <w:gridCol w:w="930"/>
        <w:gridCol w:w="1302"/>
      </w:tblGrid>
      <w:tr w:rsidR="0075587A" w14:paraId="271B181C" w14:textId="77777777" w:rsidTr="0075587A">
        <w:trPr>
          <w:cantSplit/>
          <w:trHeight w:val="93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6E83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文</w:t>
            </w:r>
          </w:p>
          <w:p w14:paraId="04206272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8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747F" w14:textId="77777777" w:rsidR="0075587A" w:rsidRDefault="0075587A">
            <w:pPr>
              <w:rPr>
                <w:sz w:val="24"/>
              </w:rPr>
            </w:pPr>
            <w:commentRangeStart w:id="28"/>
            <w:r>
              <w:rPr>
                <w:rFonts w:hint="eastAsia"/>
                <w:sz w:val="24"/>
              </w:rPr>
              <w:t>中文</w:t>
            </w:r>
            <w:commentRangeEnd w:id="28"/>
            <w:r w:rsidR="0062500E">
              <w:rPr>
                <w:rStyle w:val="a5"/>
              </w:rPr>
              <w:commentReference w:id="28"/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75587A" w14:paraId="79917A8D" w14:textId="77777777" w:rsidTr="0075587A">
        <w:trPr>
          <w:cantSplit/>
          <w:trHeight w:val="9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BA32" w14:textId="77777777" w:rsidR="0075587A" w:rsidRDefault="0075587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E9B5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外文：</w:t>
            </w:r>
          </w:p>
        </w:tc>
      </w:tr>
      <w:tr w:rsidR="0075587A" w14:paraId="1ED442E9" w14:textId="77777777" w:rsidTr="0075587A">
        <w:trPr>
          <w:cantSplit/>
          <w:trHeight w:val="912"/>
        </w:trPr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5D18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学号：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54E2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</w:tr>
      <w:tr w:rsidR="0075587A" w14:paraId="26C572C5" w14:textId="77777777" w:rsidTr="0075587A">
        <w:trPr>
          <w:cantSplit/>
          <w:trHeight w:val="924"/>
        </w:trPr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232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  <w:commentRangeStart w:id="29"/>
            <w:r>
              <w:rPr>
                <w:rFonts w:hint="eastAsia"/>
                <w:sz w:val="24"/>
              </w:rPr>
              <w:t>教师</w:t>
            </w:r>
            <w:commentRangeEnd w:id="29"/>
            <w:r w:rsidR="0062500E">
              <w:rPr>
                <w:rStyle w:val="a5"/>
              </w:rPr>
              <w:commentReference w:id="29"/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01EE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职称：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D22B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指导教师给</w:t>
            </w:r>
            <w:commentRangeStart w:id="30"/>
            <w:r>
              <w:rPr>
                <w:rFonts w:hint="eastAsia"/>
                <w:sz w:val="24"/>
              </w:rPr>
              <w:t>分</w:t>
            </w:r>
            <w:commentRangeEnd w:id="30"/>
            <w:r w:rsidR="0062500E">
              <w:rPr>
                <w:rStyle w:val="a5"/>
              </w:rPr>
              <w:commentReference w:id="30"/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75587A" w14:paraId="53D7CD58" w14:textId="77777777" w:rsidTr="0075587A">
        <w:trPr>
          <w:cantSplit/>
          <w:trHeight w:val="912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BD6A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“查重”检测结果的文字复制</w:t>
            </w:r>
            <w:commentRangeStart w:id="31"/>
            <w:r>
              <w:rPr>
                <w:rFonts w:hint="eastAsia"/>
                <w:sz w:val="24"/>
              </w:rPr>
              <w:t>比</w:t>
            </w:r>
            <w:commentRangeEnd w:id="31"/>
            <w:r w:rsidR="0062500E">
              <w:rPr>
                <w:rStyle w:val="a5"/>
              </w:rPr>
              <w:commentReference w:id="31"/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8126" w14:textId="77777777" w:rsidR="0075587A" w:rsidRDefault="0075587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492D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第二次“查重”检测结果的文字复制</w:t>
            </w:r>
            <w:commentRangeStart w:id="32"/>
            <w:r>
              <w:rPr>
                <w:rFonts w:hint="eastAsia"/>
                <w:sz w:val="24"/>
              </w:rPr>
              <w:t>比</w:t>
            </w:r>
            <w:commentRangeEnd w:id="32"/>
            <w:r w:rsidR="0062500E">
              <w:rPr>
                <w:rStyle w:val="a5"/>
              </w:rPr>
              <w:commentReference w:id="32"/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09EE" w14:textId="77777777" w:rsidR="0075587A" w:rsidRDefault="0075587A">
            <w:pPr>
              <w:rPr>
                <w:sz w:val="24"/>
              </w:rPr>
            </w:pPr>
          </w:p>
        </w:tc>
      </w:tr>
      <w:tr w:rsidR="0075587A" w14:paraId="18E3B9FB" w14:textId="77777777" w:rsidTr="0075587A">
        <w:trPr>
          <w:trHeight w:val="1552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99AA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答辩委员会名单（注明职称，第一位为答辩委员会</w:t>
            </w:r>
            <w:commentRangeStart w:id="33"/>
            <w:r>
              <w:rPr>
                <w:rFonts w:hint="eastAsia"/>
                <w:sz w:val="24"/>
              </w:rPr>
              <w:t>主席</w:t>
            </w:r>
            <w:commentRangeEnd w:id="33"/>
            <w:r w:rsidR="0062500E">
              <w:rPr>
                <w:rStyle w:val="a5"/>
              </w:rPr>
              <w:commentReference w:id="33"/>
            </w:r>
            <w:r>
              <w:rPr>
                <w:rFonts w:hint="eastAsia"/>
                <w:sz w:val="24"/>
              </w:rPr>
              <w:t>）：</w:t>
            </w:r>
          </w:p>
          <w:p w14:paraId="6E2CC96D" w14:textId="77777777" w:rsidR="0075587A" w:rsidRDefault="0075587A">
            <w:pPr>
              <w:rPr>
                <w:sz w:val="24"/>
              </w:rPr>
            </w:pPr>
          </w:p>
          <w:p w14:paraId="47383D0E" w14:textId="77777777" w:rsidR="0075587A" w:rsidRDefault="0075587A">
            <w:pPr>
              <w:rPr>
                <w:sz w:val="24"/>
              </w:rPr>
            </w:pPr>
          </w:p>
          <w:p w14:paraId="538B0FA3" w14:textId="77777777" w:rsidR="0075587A" w:rsidRDefault="0075587A">
            <w:pPr>
              <w:rPr>
                <w:sz w:val="24"/>
              </w:rPr>
            </w:pPr>
          </w:p>
        </w:tc>
      </w:tr>
      <w:tr w:rsidR="0075587A" w14:paraId="2439FEC3" w14:textId="77777777" w:rsidTr="0075587A">
        <w:trPr>
          <w:trHeight w:val="769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9CE2" w14:textId="77777777" w:rsidR="0075587A" w:rsidRDefault="0075587A">
            <w:pPr>
              <w:rPr>
                <w:sz w:val="24"/>
              </w:rPr>
            </w:pP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8DFA" w14:textId="77777777" w:rsidR="0075587A" w:rsidRDefault="007558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论文分项得分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7DAC" w14:textId="77777777" w:rsidR="0075587A" w:rsidRDefault="0075587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最高分</w:t>
            </w:r>
          </w:p>
        </w:tc>
      </w:tr>
      <w:tr w:rsidR="0075587A" w14:paraId="02BFB183" w14:textId="77777777" w:rsidTr="0075587A">
        <w:trPr>
          <w:trHeight w:val="769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390F" w14:textId="77777777" w:rsidR="0075587A" w:rsidRDefault="0075587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论文选题：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D375" w14:textId="77777777" w:rsidR="0075587A" w:rsidRDefault="0075587A">
            <w:pPr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15A2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5587A" w14:paraId="182C67E0" w14:textId="77777777" w:rsidTr="0075587A">
        <w:trPr>
          <w:trHeight w:val="769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90E9" w14:textId="77777777" w:rsidR="0075587A" w:rsidRDefault="0075587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文献资料：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F576" w14:textId="77777777" w:rsidR="0075587A" w:rsidRDefault="0075587A">
            <w:pPr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B743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5587A" w14:paraId="047DFC01" w14:textId="77777777" w:rsidTr="0075587A">
        <w:trPr>
          <w:trHeight w:val="769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AA61" w14:textId="77777777" w:rsidR="0075587A" w:rsidRDefault="0075587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综合知识与技能的运用：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394E" w14:textId="77777777" w:rsidR="0075587A" w:rsidRDefault="0075587A">
            <w:pPr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5F19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5587A" w14:paraId="14618B0D" w14:textId="77777777" w:rsidTr="0075587A">
        <w:trPr>
          <w:trHeight w:val="769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757F" w14:textId="77777777" w:rsidR="0075587A" w:rsidRDefault="0075587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写作水平：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7FBF" w14:textId="77777777" w:rsidR="0075587A" w:rsidRDefault="0075587A">
            <w:pPr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B0E9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5587A" w14:paraId="2FC550E1" w14:textId="77777777" w:rsidTr="0075587A">
        <w:trPr>
          <w:trHeight w:val="769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323C" w14:textId="77777777" w:rsidR="0075587A" w:rsidRDefault="0075587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学术水平：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10B2" w14:textId="77777777" w:rsidR="0075587A" w:rsidRDefault="0075587A">
            <w:pPr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61E5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5587A" w14:paraId="52358035" w14:textId="77777777" w:rsidTr="0075587A">
        <w:trPr>
          <w:trHeight w:val="769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948A" w14:textId="77777777" w:rsidR="0075587A" w:rsidRDefault="0075587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格式规范化：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52F1" w14:textId="77777777" w:rsidR="0075587A" w:rsidRDefault="0075587A">
            <w:pPr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B51B" w14:textId="77777777" w:rsidR="0075587A" w:rsidRDefault="007558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5587A" w14:paraId="625074D2" w14:textId="77777777" w:rsidTr="0075587A">
        <w:trPr>
          <w:trHeight w:val="769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6252" w14:textId="77777777" w:rsidR="0075587A" w:rsidRDefault="0075587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毕业论文（设计）得分：（以答辩委员会</w:t>
            </w:r>
            <w:proofErr w:type="gramStart"/>
            <w:r>
              <w:rPr>
                <w:rFonts w:hint="eastAsia"/>
                <w:b/>
                <w:sz w:val="24"/>
              </w:rPr>
              <w:t>给分为</w:t>
            </w:r>
            <w:commentRangeStart w:id="34"/>
            <w:proofErr w:type="gramEnd"/>
            <w:r>
              <w:rPr>
                <w:rFonts w:hint="eastAsia"/>
                <w:b/>
                <w:sz w:val="24"/>
              </w:rPr>
              <w:t>准</w:t>
            </w:r>
            <w:commentRangeEnd w:id="34"/>
            <w:r w:rsidR="0062500E">
              <w:rPr>
                <w:rStyle w:val="a5"/>
              </w:rPr>
              <w:commentReference w:id="34"/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5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C14D" w14:textId="77777777" w:rsidR="0075587A" w:rsidRDefault="0075587A">
            <w:pPr>
              <w:jc w:val="center"/>
              <w:rPr>
                <w:sz w:val="24"/>
              </w:rPr>
            </w:pPr>
          </w:p>
        </w:tc>
      </w:tr>
      <w:tr w:rsidR="0075587A" w14:paraId="36F78D6A" w14:textId="77777777" w:rsidTr="0075587A">
        <w:trPr>
          <w:trHeight w:val="769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91ED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答辩过程记录（记录问答内容，不少于</w:t>
            </w:r>
            <w:r>
              <w:rPr>
                <w:sz w:val="24"/>
              </w:rPr>
              <w:t>100</w:t>
            </w:r>
            <w:commentRangeStart w:id="35"/>
            <w:r>
              <w:rPr>
                <w:rFonts w:hint="eastAsia"/>
                <w:sz w:val="24"/>
              </w:rPr>
              <w:t>字</w:t>
            </w:r>
            <w:commentRangeEnd w:id="35"/>
            <w:r w:rsidR="00574AA5">
              <w:rPr>
                <w:rStyle w:val="a5"/>
              </w:rPr>
              <w:commentReference w:id="35"/>
            </w:r>
            <w:r>
              <w:rPr>
                <w:rFonts w:hint="eastAsia"/>
                <w:sz w:val="24"/>
              </w:rPr>
              <w:t>）：</w:t>
            </w:r>
          </w:p>
          <w:p w14:paraId="355111AE" w14:textId="77777777" w:rsidR="0075587A" w:rsidRDefault="0075587A">
            <w:pPr>
              <w:rPr>
                <w:sz w:val="24"/>
              </w:rPr>
            </w:pPr>
          </w:p>
          <w:p w14:paraId="02201F39" w14:textId="77777777" w:rsidR="0075587A" w:rsidRDefault="0075587A">
            <w:pPr>
              <w:rPr>
                <w:sz w:val="24"/>
              </w:rPr>
            </w:pPr>
          </w:p>
          <w:p w14:paraId="255A8D79" w14:textId="77777777" w:rsidR="0075587A" w:rsidRDefault="0075587A">
            <w:pPr>
              <w:rPr>
                <w:sz w:val="24"/>
              </w:rPr>
            </w:pPr>
          </w:p>
          <w:p w14:paraId="1DF2248B" w14:textId="77777777" w:rsidR="0075587A" w:rsidRDefault="0075587A">
            <w:pPr>
              <w:rPr>
                <w:sz w:val="24"/>
              </w:rPr>
            </w:pPr>
          </w:p>
          <w:p w14:paraId="6D709AD8" w14:textId="77777777" w:rsidR="0075587A" w:rsidRDefault="0075587A">
            <w:pPr>
              <w:rPr>
                <w:sz w:val="24"/>
              </w:rPr>
            </w:pPr>
          </w:p>
          <w:p w14:paraId="13F15312" w14:textId="77777777" w:rsidR="0075587A" w:rsidRDefault="0075587A">
            <w:pPr>
              <w:rPr>
                <w:sz w:val="24"/>
              </w:rPr>
            </w:pPr>
          </w:p>
          <w:p w14:paraId="2C0CA418" w14:textId="77777777" w:rsidR="0075587A" w:rsidRDefault="0075587A">
            <w:pPr>
              <w:rPr>
                <w:sz w:val="24"/>
              </w:rPr>
            </w:pPr>
          </w:p>
          <w:p w14:paraId="7BFFFC4A" w14:textId="77777777" w:rsidR="0075587A" w:rsidRDefault="0075587A">
            <w:pPr>
              <w:rPr>
                <w:sz w:val="24"/>
              </w:rPr>
            </w:pPr>
          </w:p>
          <w:p w14:paraId="267E9F57" w14:textId="77777777" w:rsidR="0075587A" w:rsidRDefault="0075587A">
            <w:pPr>
              <w:rPr>
                <w:sz w:val="24"/>
              </w:rPr>
            </w:pPr>
          </w:p>
          <w:p w14:paraId="62B39B34" w14:textId="77777777" w:rsidR="0075587A" w:rsidRDefault="007558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答辩委员会</w:t>
            </w:r>
            <w:commentRangeStart w:id="36"/>
            <w:r>
              <w:rPr>
                <w:rFonts w:hint="eastAsia"/>
                <w:sz w:val="24"/>
              </w:rPr>
              <w:t>秘书</w:t>
            </w:r>
            <w:commentRangeEnd w:id="36"/>
            <w:r w:rsidR="00574AA5">
              <w:rPr>
                <w:rStyle w:val="a5"/>
              </w:rPr>
              <w:commentReference w:id="36"/>
            </w:r>
            <w:r>
              <w:rPr>
                <w:rFonts w:hint="eastAsia"/>
                <w:sz w:val="24"/>
              </w:rPr>
              <w:t>：</w:t>
            </w:r>
          </w:p>
          <w:p w14:paraId="1F56087D" w14:textId="77777777" w:rsidR="0075587A" w:rsidRDefault="0075587A">
            <w:pPr>
              <w:rPr>
                <w:sz w:val="24"/>
              </w:rPr>
            </w:pPr>
          </w:p>
          <w:p w14:paraId="42905AC8" w14:textId="77777777" w:rsidR="0075587A" w:rsidRDefault="007558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commentRangeStart w:id="37"/>
            <w:r>
              <w:rPr>
                <w:rFonts w:hint="eastAsia"/>
                <w:sz w:val="24"/>
              </w:rPr>
              <w:t>日</w:t>
            </w:r>
            <w:commentRangeEnd w:id="37"/>
            <w:r w:rsidR="00574AA5">
              <w:rPr>
                <w:rStyle w:val="a5"/>
              </w:rPr>
              <w:commentReference w:id="37"/>
            </w:r>
          </w:p>
        </w:tc>
      </w:tr>
      <w:tr w:rsidR="0075587A" w14:paraId="0B19A2E3" w14:textId="77777777" w:rsidTr="0075587A">
        <w:trPr>
          <w:trHeight w:val="7290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DE6B" w14:textId="77777777" w:rsidR="0075587A" w:rsidRDefault="007558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答辩委员会评价及表决意见（不少于</w:t>
            </w:r>
            <w:r>
              <w:rPr>
                <w:sz w:val="24"/>
              </w:rPr>
              <w:t>200</w:t>
            </w:r>
            <w:commentRangeStart w:id="38"/>
            <w:r>
              <w:rPr>
                <w:rFonts w:hint="eastAsia"/>
                <w:sz w:val="24"/>
              </w:rPr>
              <w:t>字</w:t>
            </w:r>
            <w:commentRangeEnd w:id="38"/>
            <w:r w:rsidR="00574AA5">
              <w:rPr>
                <w:rStyle w:val="a5"/>
              </w:rPr>
              <w:commentReference w:id="38"/>
            </w:r>
            <w:r>
              <w:rPr>
                <w:rFonts w:hint="eastAsia"/>
                <w:sz w:val="24"/>
              </w:rPr>
              <w:t>）：</w:t>
            </w:r>
          </w:p>
          <w:p w14:paraId="53799094" w14:textId="77777777" w:rsidR="0075587A" w:rsidRDefault="0075587A">
            <w:pPr>
              <w:rPr>
                <w:sz w:val="24"/>
              </w:rPr>
            </w:pPr>
          </w:p>
          <w:p w14:paraId="79AC5235" w14:textId="77777777" w:rsidR="0075587A" w:rsidRDefault="0075587A">
            <w:pPr>
              <w:rPr>
                <w:sz w:val="24"/>
              </w:rPr>
            </w:pPr>
          </w:p>
          <w:p w14:paraId="62DAB04A" w14:textId="77777777" w:rsidR="0075587A" w:rsidRDefault="0075587A">
            <w:pPr>
              <w:rPr>
                <w:sz w:val="24"/>
              </w:rPr>
            </w:pPr>
          </w:p>
          <w:p w14:paraId="7AA9FC98" w14:textId="77777777" w:rsidR="0075587A" w:rsidRDefault="0075587A">
            <w:pPr>
              <w:rPr>
                <w:sz w:val="24"/>
              </w:rPr>
            </w:pPr>
          </w:p>
          <w:p w14:paraId="664C3AC5" w14:textId="77777777" w:rsidR="0075587A" w:rsidRDefault="0075587A">
            <w:pPr>
              <w:rPr>
                <w:sz w:val="24"/>
              </w:rPr>
            </w:pPr>
          </w:p>
          <w:p w14:paraId="1577729B" w14:textId="77777777" w:rsidR="0075587A" w:rsidRDefault="0075587A">
            <w:pPr>
              <w:rPr>
                <w:sz w:val="24"/>
              </w:rPr>
            </w:pPr>
          </w:p>
          <w:p w14:paraId="22747263" w14:textId="77777777" w:rsidR="0075587A" w:rsidRDefault="0075587A">
            <w:pPr>
              <w:rPr>
                <w:sz w:val="24"/>
              </w:rPr>
            </w:pPr>
          </w:p>
          <w:p w14:paraId="6854FDC7" w14:textId="77777777" w:rsidR="0075587A" w:rsidRDefault="0075587A">
            <w:pPr>
              <w:rPr>
                <w:sz w:val="24"/>
              </w:rPr>
            </w:pPr>
          </w:p>
          <w:p w14:paraId="1F98B5E1" w14:textId="77777777" w:rsidR="0075587A" w:rsidRDefault="0075587A">
            <w:pPr>
              <w:rPr>
                <w:sz w:val="24"/>
              </w:rPr>
            </w:pPr>
          </w:p>
          <w:p w14:paraId="40863282" w14:textId="77777777" w:rsidR="0075587A" w:rsidRDefault="0075587A">
            <w:pPr>
              <w:rPr>
                <w:sz w:val="24"/>
              </w:rPr>
            </w:pPr>
          </w:p>
          <w:p w14:paraId="774C80C9" w14:textId="77777777" w:rsidR="0075587A" w:rsidRDefault="0075587A">
            <w:pPr>
              <w:rPr>
                <w:sz w:val="24"/>
              </w:rPr>
            </w:pPr>
          </w:p>
          <w:p w14:paraId="4CF59DDF" w14:textId="77777777" w:rsidR="0075587A" w:rsidRDefault="0075587A">
            <w:pPr>
              <w:rPr>
                <w:sz w:val="24"/>
              </w:rPr>
            </w:pPr>
          </w:p>
          <w:p w14:paraId="05B661C9" w14:textId="77777777" w:rsidR="0075587A" w:rsidRDefault="0075587A">
            <w:pPr>
              <w:rPr>
                <w:sz w:val="24"/>
              </w:rPr>
            </w:pPr>
          </w:p>
          <w:p w14:paraId="40D21377" w14:textId="77777777" w:rsidR="0075587A" w:rsidRDefault="0075587A">
            <w:pPr>
              <w:rPr>
                <w:sz w:val="24"/>
              </w:rPr>
            </w:pPr>
          </w:p>
          <w:p w14:paraId="5641A5F4" w14:textId="77777777" w:rsidR="0075587A" w:rsidRDefault="0075587A">
            <w:pPr>
              <w:rPr>
                <w:sz w:val="24"/>
              </w:rPr>
            </w:pPr>
          </w:p>
          <w:p w14:paraId="2F8866CC" w14:textId="77777777" w:rsidR="0075587A" w:rsidRDefault="0075587A">
            <w:pPr>
              <w:rPr>
                <w:sz w:val="24"/>
              </w:rPr>
            </w:pPr>
          </w:p>
          <w:p w14:paraId="1EDC5BD4" w14:textId="77777777" w:rsidR="0075587A" w:rsidRDefault="0075587A">
            <w:pPr>
              <w:rPr>
                <w:sz w:val="24"/>
              </w:rPr>
            </w:pPr>
          </w:p>
          <w:p w14:paraId="06BBA4F1" w14:textId="77777777" w:rsidR="0075587A" w:rsidRDefault="0075587A">
            <w:pPr>
              <w:rPr>
                <w:sz w:val="24"/>
              </w:rPr>
            </w:pPr>
          </w:p>
          <w:p w14:paraId="67B36B9E" w14:textId="77777777" w:rsidR="0075587A" w:rsidRDefault="0075587A">
            <w:pPr>
              <w:rPr>
                <w:sz w:val="24"/>
              </w:rPr>
            </w:pPr>
          </w:p>
          <w:p w14:paraId="693483D5" w14:textId="77777777" w:rsidR="0075587A" w:rsidRDefault="007558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答辩委员会</w:t>
            </w:r>
            <w:commentRangeStart w:id="39"/>
            <w:r>
              <w:rPr>
                <w:rFonts w:hint="eastAsia"/>
                <w:sz w:val="24"/>
              </w:rPr>
              <w:t>主席</w:t>
            </w:r>
            <w:commentRangeEnd w:id="39"/>
            <w:r w:rsidR="00574AA5">
              <w:rPr>
                <w:rStyle w:val="a5"/>
              </w:rPr>
              <w:commentReference w:id="39"/>
            </w:r>
            <w:r>
              <w:rPr>
                <w:rFonts w:hint="eastAsia"/>
                <w:sz w:val="24"/>
              </w:rPr>
              <w:t>：</w:t>
            </w:r>
          </w:p>
          <w:p w14:paraId="1EB270C0" w14:textId="77777777" w:rsidR="0075587A" w:rsidRDefault="0075587A">
            <w:pPr>
              <w:rPr>
                <w:sz w:val="24"/>
              </w:rPr>
            </w:pPr>
          </w:p>
          <w:p w14:paraId="3E9C3E95" w14:textId="77777777" w:rsidR="0075587A" w:rsidRDefault="0075587A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commentRangeStart w:id="40"/>
            <w:r>
              <w:rPr>
                <w:rFonts w:hint="eastAsia"/>
                <w:sz w:val="24"/>
              </w:rPr>
              <w:t>日</w:t>
            </w:r>
            <w:commentRangeEnd w:id="40"/>
            <w:r w:rsidR="00574AA5">
              <w:rPr>
                <w:rStyle w:val="a5"/>
              </w:rPr>
              <w:commentReference w:id="40"/>
            </w:r>
          </w:p>
        </w:tc>
      </w:tr>
      <w:tr w:rsidR="0075587A" w14:paraId="6E32A385" w14:textId="77777777" w:rsidTr="0075587A">
        <w:trPr>
          <w:cantSplit/>
          <w:trHeight w:val="146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A040" w14:textId="77777777" w:rsidR="0075587A" w:rsidRDefault="0075587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14:paraId="27B8114A" w14:textId="77777777" w:rsidR="0075587A" w:rsidRDefault="0075587A" w:rsidP="0075587A">
      <w:pPr>
        <w:rPr>
          <w:sz w:val="24"/>
        </w:rPr>
      </w:pPr>
      <w:r>
        <w:rPr>
          <w:rFonts w:hint="eastAsia"/>
          <w:sz w:val="24"/>
        </w:rPr>
        <w:t>记录人</w:t>
      </w:r>
      <w:r w:rsidR="00574AA5">
        <w:rPr>
          <w:rStyle w:val="a5"/>
        </w:rPr>
        <w:commentReference w:id="41"/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>答辩时间：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commentRangeStart w:id="42"/>
      <w:r>
        <w:rPr>
          <w:rFonts w:hint="eastAsia"/>
          <w:sz w:val="24"/>
        </w:rPr>
        <w:t>月</w:t>
      </w:r>
      <w:commentRangeEnd w:id="42"/>
      <w:r w:rsidR="00574AA5">
        <w:rPr>
          <w:rStyle w:val="a5"/>
        </w:rPr>
        <w:commentReference w:id="42"/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5B7C13FB" w14:textId="77777777" w:rsidR="0075587A" w:rsidRDefault="0075587A" w:rsidP="0075587A">
      <w:pPr>
        <w:rPr>
          <w:b/>
          <w:sz w:val="24"/>
        </w:rPr>
      </w:pPr>
      <w:r>
        <w:rPr>
          <w:rFonts w:hint="eastAsia"/>
          <w:b/>
          <w:sz w:val="24"/>
        </w:rPr>
        <w:t>注：本表一式两份，一份附在论文（设计）内，一份交学院保存。</w:t>
      </w:r>
    </w:p>
    <w:p w14:paraId="421764B1" w14:textId="77777777" w:rsidR="0075587A" w:rsidRDefault="0075587A" w:rsidP="0075587A">
      <w:pPr>
        <w:rPr>
          <w:rFonts w:eastAsia="黑体"/>
        </w:rPr>
      </w:pPr>
    </w:p>
    <w:p w14:paraId="167EB258" w14:textId="77777777" w:rsidR="0075587A" w:rsidRDefault="0075587A" w:rsidP="0075587A">
      <w:pPr>
        <w:widowControl/>
        <w:jc w:val="left"/>
        <w:rPr>
          <w:rFonts w:ascii="宋体"/>
        </w:rPr>
        <w:sectPr w:rsidR="0075587A">
          <w:footnotePr>
            <w:numFmt w:val="lowerLetter"/>
          </w:footnotePr>
          <w:pgSz w:w="11906" w:h="16838"/>
          <w:pgMar w:top="1440" w:right="1418" w:bottom="1440" w:left="1418" w:header="851" w:footer="992" w:gutter="0"/>
          <w:pgNumType w:start="1"/>
          <w:cols w:space="720"/>
          <w:docGrid w:type="lines" w:linePitch="312"/>
        </w:sectPr>
      </w:pPr>
    </w:p>
    <w:commentRangeStart w:id="43"/>
    <w:p w14:paraId="0DDA1ED3" w14:textId="4AFBAD0A" w:rsidR="00754DBB" w:rsidRDefault="0075587A" w:rsidP="00574AA5">
      <w:pPr>
        <w:spacing w:afterLines="50" w:after="190"/>
        <w:jc w:val="center"/>
        <w:rPr>
          <w:rFonts w:hint="eastAsia"/>
        </w:rPr>
      </w:pPr>
      <w:r>
        <w:object w:dxaOrig="14790" w:dyaOrig="9630" w14:anchorId="03DD3D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5pt;height:481.5pt" o:ole="">
            <v:imagedata r:id="rId6" o:title=""/>
          </v:shape>
          <o:OLEObject Type="Embed" ProgID="Word.Document.8" ShapeID="_x0000_i1025" DrawAspect="Content" ObjectID="_1786870082" r:id="rId7">
            <o:FieldCodes>\s</o:FieldCodes>
          </o:OLEObject>
        </w:object>
      </w:r>
      <w:commentRangeEnd w:id="43"/>
      <w:r w:rsidR="00574AA5">
        <w:rPr>
          <w:rStyle w:val="a5"/>
        </w:rPr>
        <w:commentReference w:id="43"/>
      </w:r>
    </w:p>
    <w:sectPr w:rsidR="00754DBB" w:rsidSect="0075587A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ell" w:date="2024-09-03T11:14:00Z" w:initials="d">
    <w:p w14:paraId="2DD60B74" w14:textId="77777777" w:rsidR="0075587A" w:rsidRDefault="0075587A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本文档中的表格，既可以使用</w:t>
      </w:r>
      <w:proofErr w:type="gramStart"/>
      <w:r>
        <w:rPr>
          <w:rFonts w:hint="eastAsia"/>
        </w:rPr>
        <w:t>从知网系统</w:t>
      </w:r>
      <w:proofErr w:type="gramEnd"/>
      <w:r>
        <w:rPr>
          <w:rFonts w:hint="eastAsia"/>
        </w:rPr>
        <w:t>中导出的版本，亦可使用空表自行填写，填写时需要注意，保持表格格式的完整性和美观度，多页表格请正反面打印。</w:t>
      </w:r>
    </w:p>
  </w:comment>
  <w:comment w:id="1" w:author="dell" w:date="2024-09-03T11:16:00Z" w:initials="d">
    <w:p w14:paraId="078220C2" w14:textId="77777777" w:rsidR="0075587A" w:rsidRDefault="0075587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此处统一加盖学院印章。</w:t>
      </w:r>
    </w:p>
  </w:comment>
  <w:comment w:id="2" w:author="dell" w:date="2024-09-03T11:16:00Z" w:initials="d">
    <w:p w14:paraId="262F6E1F" w14:textId="77777777" w:rsidR="0075587A" w:rsidRDefault="0075587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我院共有</w:t>
      </w:r>
      <w:r w:rsidRPr="00041090">
        <w:rPr>
          <w:rFonts w:hint="eastAsia"/>
        </w:rPr>
        <w:t>生物化学与分子生物学</w:t>
      </w:r>
      <w:r>
        <w:rPr>
          <w:rFonts w:hint="eastAsia"/>
        </w:rPr>
        <w:t>系、</w:t>
      </w:r>
      <w:r w:rsidRPr="00041090">
        <w:rPr>
          <w:rFonts w:hint="eastAsia"/>
        </w:rPr>
        <w:t>遗传学和细胞生物学系</w:t>
      </w:r>
      <w:r>
        <w:rPr>
          <w:rFonts w:hint="eastAsia"/>
        </w:rPr>
        <w:t>、</w:t>
      </w:r>
      <w:r w:rsidRPr="00041090">
        <w:rPr>
          <w:rFonts w:hint="eastAsia"/>
        </w:rPr>
        <w:t>植物生物学和生态学系</w:t>
      </w:r>
      <w:r>
        <w:rPr>
          <w:rFonts w:hint="eastAsia"/>
        </w:rPr>
        <w:t>、</w:t>
      </w:r>
      <w:r w:rsidRPr="00041090">
        <w:rPr>
          <w:rFonts w:hint="eastAsia"/>
        </w:rPr>
        <w:t>动物生物学和发育生物学系</w:t>
      </w:r>
      <w:r>
        <w:rPr>
          <w:rFonts w:hint="eastAsia"/>
        </w:rPr>
        <w:t>、</w:t>
      </w:r>
      <w:r w:rsidRPr="00041090">
        <w:rPr>
          <w:rFonts w:hint="eastAsia"/>
        </w:rPr>
        <w:t>微生物学系</w:t>
      </w:r>
      <w:r>
        <w:rPr>
          <w:rFonts w:hint="eastAsia"/>
        </w:rPr>
        <w:t>、</w:t>
      </w:r>
      <w:r w:rsidRPr="00041090">
        <w:rPr>
          <w:rFonts w:hint="eastAsia"/>
        </w:rPr>
        <w:t>生物材料与组织工程</w:t>
      </w:r>
      <w:r>
        <w:rPr>
          <w:rFonts w:hint="eastAsia"/>
        </w:rPr>
        <w:t>系</w:t>
      </w:r>
      <w:r>
        <w:rPr>
          <w:rFonts w:hint="eastAsia"/>
        </w:rPr>
        <w:t>共</w:t>
      </w:r>
      <w:r>
        <w:rPr>
          <w:rFonts w:hint="eastAsia"/>
        </w:rPr>
        <w:t>6</w:t>
      </w:r>
      <w:r>
        <w:rPr>
          <w:rFonts w:hint="eastAsia"/>
        </w:rPr>
        <w:t>个系所，学生在哪个系答辩，就填写哪个系的全称，不要缩写。</w:t>
      </w:r>
    </w:p>
  </w:comment>
  <w:comment w:id="3" w:author="dell" w:date="2024-09-03T11:18:00Z" w:initials="d">
    <w:p w14:paraId="04A06538" w14:textId="77777777" w:rsidR="0075587A" w:rsidRDefault="0075587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我院本科生共有生物科学、生物技术、生物（伯</w:t>
      </w:r>
      <w:proofErr w:type="gramStart"/>
      <w:r>
        <w:rPr>
          <w:rFonts w:hint="eastAsia"/>
        </w:rPr>
        <w:t>苓</w:t>
      </w:r>
      <w:proofErr w:type="gramEnd"/>
      <w:r>
        <w:rPr>
          <w:rFonts w:hint="eastAsia"/>
        </w:rPr>
        <w:t>班）、生物（强基班）共</w:t>
      </w:r>
      <w:r>
        <w:rPr>
          <w:rFonts w:hint="eastAsia"/>
        </w:rPr>
        <w:t>4</w:t>
      </w:r>
      <w:r>
        <w:rPr>
          <w:rFonts w:hint="eastAsia"/>
        </w:rPr>
        <w:t>个专业，请同学如实完整填写。</w:t>
      </w:r>
    </w:p>
  </w:comment>
  <w:comment w:id="4" w:author="dell" w:date="2024-09-03T11:39:00Z" w:initials="d">
    <w:p w14:paraId="61993B72" w14:textId="332ACEB5" w:rsidR="00540B8A" w:rsidRDefault="00540B8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校（院）外做毕设同学，此处可填写院内导师，亦可填写两位及以上导师。</w:t>
      </w:r>
    </w:p>
  </w:comment>
  <w:comment w:id="5" w:author="dell" w:date="2024-09-03T11:19:00Z" w:initials="d">
    <w:p w14:paraId="1857D389" w14:textId="77777777" w:rsidR="0075587A" w:rsidRDefault="0075587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请视实际情况，和指导教师沟通后填选</w:t>
      </w:r>
    </w:p>
  </w:comment>
  <w:comment w:id="6" w:author="dell" w:date="2024-09-03T11:19:00Z" w:initials="d">
    <w:p w14:paraId="7C5AFF77" w14:textId="77777777" w:rsidR="0075587A" w:rsidRDefault="0075587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无此情况的，请填写“无。”</w:t>
      </w:r>
    </w:p>
  </w:comment>
  <w:comment w:id="7" w:author="dell" w:date="2024-09-03T11:20:00Z" w:initials="d">
    <w:p w14:paraId="4A076A1F" w14:textId="22A26A43" w:rsidR="0075587A" w:rsidRDefault="0075587A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此处需要手签，如确有困难，请沟通后使用电子签名。</w:t>
      </w:r>
      <w:r w:rsidR="00540B8A">
        <w:rPr>
          <w:rFonts w:hint="eastAsia"/>
        </w:rPr>
        <w:t>校（院）外做毕设同学的表格，至少要有院内导师签名，亦可校（院）内外各位老师联合署名。</w:t>
      </w:r>
    </w:p>
  </w:comment>
  <w:comment w:id="8" w:author="dell" w:date="2024-09-03T11:21:00Z" w:initials="d">
    <w:p w14:paraId="197F04B3" w14:textId="77777777" w:rsidR="0075587A" w:rsidRDefault="0075587A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从系统导出表格的同学，</w:t>
      </w:r>
      <w:proofErr w:type="gramStart"/>
      <w:r>
        <w:rPr>
          <w:rFonts w:hint="eastAsia"/>
        </w:rPr>
        <w:t>请调整</w:t>
      </w:r>
      <w:proofErr w:type="gramEnd"/>
      <w:r>
        <w:rPr>
          <w:rFonts w:hint="eastAsia"/>
        </w:rPr>
        <w:t>表格填写时间，以使表格符合逻辑顺序。一般选题审批时间在第七学期，与开题报告时间接近。</w:t>
      </w:r>
    </w:p>
  </w:comment>
  <w:comment w:id="9" w:author="dell" w:date="2024-09-03T11:22:00Z" w:initials="d">
    <w:p w14:paraId="38E40DE9" w14:textId="77777777" w:rsidR="0075587A" w:rsidRDefault="0075587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此处空白，不得填写！</w:t>
      </w:r>
    </w:p>
  </w:comment>
  <w:comment w:id="10" w:author="dell" w:date="2024-09-03T11:22:00Z" w:initials="d">
    <w:p w14:paraId="1FF6770B" w14:textId="77777777" w:rsidR="0075587A" w:rsidRDefault="0075587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此处空白，不得填写内容！！！！</w:t>
      </w:r>
    </w:p>
  </w:comment>
  <w:comment w:id="11" w:author="dell" w:date="2024-09-03T11:22:00Z" w:initials="d">
    <w:p w14:paraId="4D419AD7" w14:textId="77777777" w:rsidR="0075587A" w:rsidRDefault="0075587A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无特殊情况的同学，此处空白，不得填写！</w:t>
      </w:r>
    </w:p>
  </w:comment>
  <w:comment w:id="12" w:author="dell" w:date="2024-09-03T11:23:00Z" w:initials="d">
    <w:p w14:paraId="68DE0CA2" w14:textId="17A7F0A4" w:rsidR="0075587A" w:rsidRDefault="0075587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请注意本表份数，按要求准备。</w:t>
      </w:r>
      <w:r w:rsidR="00BE6F8A">
        <w:rPr>
          <w:rFonts w:hint="eastAsia"/>
        </w:rPr>
        <w:t>篇幅尽量控制在两页，</w:t>
      </w:r>
      <w:r w:rsidR="00306E92">
        <w:rPr>
          <w:rFonts w:hint="eastAsia"/>
        </w:rPr>
        <w:t>提交纸质版时正反面打印。</w:t>
      </w:r>
    </w:p>
  </w:comment>
  <w:comment w:id="13" w:author="dell" w:date="2024-09-03T11:24:00Z" w:initials="d">
    <w:p w14:paraId="20C77868" w14:textId="3B1221E6" w:rsidR="00306E92" w:rsidRDefault="00306E9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本表仅限毕业论文过程中修改题目的同学填写，无论同学们修改几次题目，均只填写一张《题目变更表》。</w:t>
      </w:r>
    </w:p>
  </w:comment>
  <w:comment w:id="14" w:author="dell" w:date="2024-09-03T11:40:00Z" w:initials="d">
    <w:p w14:paraId="07FBEB04" w14:textId="3C2F726F" w:rsidR="00540B8A" w:rsidRPr="00540B8A" w:rsidRDefault="00540B8A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校（院）外做毕设同学，此处可填写院内导师，亦可填写</w:t>
      </w:r>
      <w:r>
        <w:rPr>
          <w:rFonts w:hint="eastAsia"/>
        </w:rPr>
        <w:t>院内导师及第二</w:t>
      </w:r>
      <w:r>
        <w:rPr>
          <w:rFonts w:hint="eastAsia"/>
        </w:rPr>
        <w:t>导师。</w:t>
      </w:r>
    </w:p>
  </w:comment>
  <w:comment w:id="15" w:author="dell" w:date="2024-09-03T11:25:00Z" w:initials="d">
    <w:p w14:paraId="59259921" w14:textId="2359F3D6" w:rsidR="00306E92" w:rsidRDefault="00306E92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此处需要填写变更后的，最后最准确的题目版本，必须准确，不能有</w:t>
      </w:r>
      <w:proofErr w:type="gramStart"/>
      <w:r>
        <w:rPr>
          <w:rFonts w:hint="eastAsia"/>
        </w:rPr>
        <w:t>漏填和错别字</w:t>
      </w:r>
      <w:proofErr w:type="gramEnd"/>
      <w:r>
        <w:rPr>
          <w:rFonts w:hint="eastAsia"/>
        </w:rPr>
        <w:t>。</w:t>
      </w:r>
    </w:p>
  </w:comment>
  <w:comment w:id="16" w:author="dell" w:date="2024-09-03T11:24:00Z" w:initials="d">
    <w:p w14:paraId="41AB4122" w14:textId="16C68694" w:rsidR="00306E92" w:rsidRDefault="00306E92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此处需要填写开题时的、“最原始的”论文题目，特别是从系统中导出表格的同学，请务必检查是否有错误。</w:t>
      </w:r>
    </w:p>
  </w:comment>
  <w:comment w:id="17" w:author="dell" w:date="2024-09-03T11:26:00Z" w:initials="d">
    <w:p w14:paraId="64DF9BE1" w14:textId="176B3C7B" w:rsidR="00306E92" w:rsidRDefault="00306E92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需要手签，极特殊情况可以使用电子签名</w:t>
      </w:r>
      <w:r w:rsidR="00540B8A">
        <w:rPr>
          <w:rFonts w:hint="eastAsia"/>
        </w:rPr>
        <w:t>。</w:t>
      </w:r>
      <w:r w:rsidR="00540B8A">
        <w:rPr>
          <w:rFonts w:hint="eastAsia"/>
        </w:rPr>
        <w:t>校（院）外做毕设同学的表格，至少要有院内导师签名，亦可两位老师联合署名。</w:t>
      </w:r>
    </w:p>
  </w:comment>
  <w:comment w:id="18" w:author="dell" w:date="2024-09-03T11:26:00Z" w:initials="d">
    <w:p w14:paraId="7BEF5D5E" w14:textId="1EF7826C" w:rsidR="00306E92" w:rsidRDefault="00306E92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此处日期以修改题目的日期为准，而非打印日期。</w:t>
      </w:r>
    </w:p>
  </w:comment>
  <w:comment w:id="19" w:author="dell" w:date="2024-09-03T11:26:00Z" w:initials="d">
    <w:p w14:paraId="50A49F60" w14:textId="539AFD2C" w:rsidR="00306E92" w:rsidRDefault="00306E92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此处必须空白</w:t>
      </w:r>
    </w:p>
  </w:comment>
  <w:comment w:id="20" w:author="dell" w:date="2024-09-03T11:27:00Z" w:initials="d">
    <w:p w14:paraId="18533524" w14:textId="11400032" w:rsidR="00306E92" w:rsidRDefault="00306E92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此处无特殊情况的同学一律空白，不得填写内容。</w:t>
      </w:r>
    </w:p>
  </w:comment>
  <w:comment w:id="21" w:author="dell" w:date="2024-09-03T11:27:00Z" w:initials="d">
    <w:p w14:paraId="5F54316A" w14:textId="01E35BA6" w:rsidR="00306E92" w:rsidRDefault="00306E92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此处的论文题目为进行中期检查这一时间点时，同学们的论文题目，特别是从系统导出表格的同学，务必检查题目是否准确。</w:t>
      </w:r>
    </w:p>
  </w:comment>
  <w:comment w:id="22" w:author="dell" w:date="2024-09-03T11:43:00Z" w:initials="d">
    <w:p w14:paraId="29D57F5D" w14:textId="63FB72F9" w:rsidR="00540B8A" w:rsidRPr="00540B8A" w:rsidRDefault="00540B8A">
      <w:pPr>
        <w:pStyle w:val="a6"/>
      </w:pPr>
      <w:r>
        <w:rPr>
          <w:rStyle w:val="a5"/>
        </w:rPr>
        <w:annotationRef/>
      </w:r>
      <w:r>
        <w:rPr>
          <w:rStyle w:val="a5"/>
        </w:rPr>
        <w:annotationRef/>
      </w:r>
      <w:r>
        <w:rPr>
          <w:rFonts w:hint="eastAsia"/>
        </w:rPr>
        <w:t>校（院）外做毕设同学，此处可填写院内导师，亦可填写院内导师及第二导师。</w:t>
      </w:r>
    </w:p>
  </w:comment>
  <w:comment w:id="23" w:author="dell" w:date="2024-09-03T11:30:00Z" w:initials="d">
    <w:p w14:paraId="1C3A205F" w14:textId="327A0FC9" w:rsidR="00306E92" w:rsidRDefault="00306E92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时间应该在提交毕业论文终稿的日期之前</w:t>
      </w:r>
    </w:p>
  </w:comment>
  <w:comment w:id="24" w:author="dell" w:date="2024-09-03T11:28:00Z" w:initials="d">
    <w:p w14:paraId="0A3FAA34" w14:textId="13EBEFE6" w:rsidR="00306E92" w:rsidRPr="00D609E8" w:rsidRDefault="00306E92">
      <w:pPr>
        <w:pStyle w:val="a6"/>
        <w:rPr>
          <w:rFonts w:hint="eastAsia"/>
        </w:rPr>
      </w:pPr>
      <w:r>
        <w:rPr>
          <w:rStyle w:val="a5"/>
        </w:rPr>
        <w:annotationRef/>
      </w:r>
      <w:r w:rsidR="00D609E8">
        <w:rPr>
          <w:rFonts w:hint="eastAsia"/>
        </w:rPr>
        <w:t>需要手签，极特殊情况可以使用电子签名。校（院）外做毕设同学的表格，至少要有院内导师签名，亦可</w:t>
      </w:r>
      <w:r w:rsidR="00D609E8">
        <w:rPr>
          <w:rFonts w:hint="eastAsia"/>
        </w:rPr>
        <w:t>和第二导师</w:t>
      </w:r>
      <w:r w:rsidR="00D609E8">
        <w:rPr>
          <w:rFonts w:hint="eastAsia"/>
        </w:rPr>
        <w:t>联合署名。</w:t>
      </w:r>
    </w:p>
  </w:comment>
  <w:comment w:id="25" w:author="dell" w:date="2024-09-03T11:36:00Z" w:initials="d">
    <w:p w14:paraId="37A3DE80" w14:textId="50CAAB6E" w:rsidR="00540B8A" w:rsidRDefault="00540B8A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此处的论文题目应为“指导教师评语及打分”环节时的论文题目，</w:t>
      </w:r>
      <w:proofErr w:type="gramStart"/>
      <w:r>
        <w:rPr>
          <w:rFonts w:hint="eastAsia"/>
        </w:rPr>
        <w:t>请尤其</w:t>
      </w:r>
      <w:proofErr w:type="gramEnd"/>
      <w:r>
        <w:rPr>
          <w:rFonts w:hint="eastAsia"/>
        </w:rPr>
        <w:t>是从系统导出表格的同学注意核对题目的准确性。</w:t>
      </w:r>
    </w:p>
  </w:comment>
  <w:comment w:id="26" w:author="dell" w:date="2024-09-03T11:44:00Z" w:initials="d">
    <w:p w14:paraId="4E2B273F" w14:textId="32F74415" w:rsidR="0062500E" w:rsidRDefault="0062500E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校（院）外做毕设同学，此处可填写院内导师，亦可填写院内导师及第二导师。</w:t>
      </w:r>
      <w:r>
        <w:rPr>
          <w:rFonts w:hint="eastAsia"/>
        </w:rPr>
        <w:t>打分工作由签字负责的指导教师完成。</w:t>
      </w:r>
    </w:p>
  </w:comment>
  <w:comment w:id="27" w:author="dell" w:date="2024-09-03T11:38:00Z" w:initials="d">
    <w:p w14:paraId="0A1F87FC" w14:textId="23E6A01D" w:rsidR="00540B8A" w:rsidRDefault="00540B8A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校（院）外做毕设的同学，此处既可以是院内导师，亦可以是第二导师，亦可以双方联合署名。</w:t>
      </w:r>
    </w:p>
  </w:comment>
  <w:comment w:id="28" w:author="dell" w:date="2024-09-03T11:46:00Z" w:initials="d">
    <w:p w14:paraId="06C2415A" w14:textId="6D4B7A49" w:rsidR="0062500E" w:rsidRDefault="0062500E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此处填写题目须为参加答辩时的论文题目，请所有同学填写时核对。</w:t>
      </w:r>
    </w:p>
  </w:comment>
  <w:comment w:id="29" w:author="dell" w:date="2024-09-03T11:45:00Z" w:initials="d">
    <w:p w14:paraId="52FBB50A" w14:textId="1B38C66B" w:rsidR="0062500E" w:rsidRDefault="0062500E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校（院）外做毕设同学，此处可填写院内导师，亦可填写院内导师及第二导师。</w:t>
      </w:r>
    </w:p>
  </w:comment>
  <w:comment w:id="30" w:author="dell" w:date="2024-09-03T11:45:00Z" w:initials="d">
    <w:p w14:paraId="6C20B822" w14:textId="7F65FDB0" w:rsidR="0062500E" w:rsidRDefault="0062500E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需要和《指导教师打分表》中的打分一致</w:t>
      </w:r>
    </w:p>
  </w:comment>
  <w:comment w:id="31" w:author="dell" w:date="2024-09-03T11:47:00Z" w:initials="d">
    <w:p w14:paraId="039F2EB8" w14:textId="038FACE1" w:rsidR="0062500E" w:rsidRDefault="0062500E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需要有百分比符号，如</w:t>
      </w:r>
      <w:r>
        <w:rPr>
          <w:rFonts w:hint="eastAsia"/>
        </w:rPr>
        <w:t>7</w:t>
      </w:r>
      <w:r>
        <w:t>.6%</w:t>
      </w:r>
      <w:r>
        <w:rPr>
          <w:rFonts w:hint="eastAsia"/>
        </w:rPr>
        <w:t>。</w:t>
      </w:r>
    </w:p>
  </w:comment>
  <w:comment w:id="32" w:author="dell" w:date="2024-09-03T11:47:00Z" w:initials="d">
    <w:p w14:paraId="39E7D9E1" w14:textId="0D16C87D" w:rsidR="0062500E" w:rsidRDefault="0062500E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未因重复率超标而进行</w:t>
      </w:r>
      <w:proofErr w:type="gramStart"/>
      <w:r>
        <w:rPr>
          <w:rFonts w:hint="eastAsia"/>
        </w:rPr>
        <w:t>第二次查重的</w:t>
      </w:r>
      <w:proofErr w:type="gramEnd"/>
      <w:r>
        <w:rPr>
          <w:rFonts w:hint="eastAsia"/>
        </w:rPr>
        <w:t>同学，此处空白不填。进行</w:t>
      </w:r>
      <w:proofErr w:type="gramStart"/>
      <w:r>
        <w:rPr>
          <w:rFonts w:hint="eastAsia"/>
        </w:rPr>
        <w:t>第二次查重后</w:t>
      </w:r>
      <w:proofErr w:type="gramEnd"/>
      <w:r>
        <w:rPr>
          <w:rFonts w:hint="eastAsia"/>
        </w:rPr>
        <w:t>答辩的同学，请</w:t>
      </w:r>
    </w:p>
  </w:comment>
  <w:comment w:id="33" w:author="dell" w:date="2024-09-03T11:48:00Z" w:initials="d">
    <w:p w14:paraId="1E4AC936" w14:textId="68E05693" w:rsidR="0062500E" w:rsidRDefault="0062500E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全部答辩委员均需要注明职称</w:t>
      </w:r>
      <w:r w:rsidR="00574AA5">
        <w:rPr>
          <w:rFonts w:hint="eastAsia"/>
        </w:rPr>
        <w:t>，答辩秘书可以由答辩委员兼任，亦可不在答辩委员会中，请答辩委员会主席老师确定</w:t>
      </w:r>
      <w:r>
        <w:rPr>
          <w:rFonts w:hint="eastAsia"/>
        </w:rPr>
        <w:t>。</w:t>
      </w:r>
    </w:p>
  </w:comment>
  <w:comment w:id="34" w:author="dell" w:date="2024-09-03T11:49:00Z" w:initials="d">
    <w:p w14:paraId="75B258C5" w14:textId="6406527A" w:rsidR="0062500E" w:rsidRDefault="0062500E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总分和分项得分之和应当相等，请各位同学核实。</w:t>
      </w:r>
    </w:p>
  </w:comment>
  <w:comment w:id="35" w:author="dell" w:date="2024-09-03T11:59:00Z" w:initials="d">
    <w:p w14:paraId="020C3DF0" w14:textId="22226679" w:rsidR="00574AA5" w:rsidRDefault="00574AA5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记录可以打印，亦可以手写，手写则不得涂改。</w:t>
      </w:r>
    </w:p>
  </w:comment>
  <w:comment w:id="36" w:author="dell" w:date="2024-09-03T11:58:00Z" w:initials="d">
    <w:p w14:paraId="70876491" w14:textId="113F90F6" w:rsidR="00574AA5" w:rsidRDefault="00574AA5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此处需要答辩秘书老师手签。</w:t>
      </w:r>
    </w:p>
  </w:comment>
  <w:comment w:id="37" w:author="dell" w:date="2024-09-03T11:59:00Z" w:initials="d">
    <w:p w14:paraId="4EA8F4EC" w14:textId="350E5629" w:rsidR="00574AA5" w:rsidRDefault="00574AA5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此处是答辩日期</w:t>
      </w:r>
    </w:p>
  </w:comment>
  <w:comment w:id="38" w:author="dell" w:date="2024-09-03T12:00:00Z" w:initials="d">
    <w:p w14:paraId="544E3ED9" w14:textId="4D259218" w:rsidR="00574AA5" w:rsidRDefault="00574AA5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此处可以打印，亦可以手写，手写不得涂改。</w:t>
      </w:r>
    </w:p>
  </w:comment>
  <w:comment w:id="39" w:author="dell" w:date="2024-09-03T12:00:00Z" w:initials="d">
    <w:p w14:paraId="01663CFE" w14:textId="28049ED6" w:rsidR="00574AA5" w:rsidRDefault="00574AA5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此处需要答辩委员会主席老师手签，不得使用电子签名。</w:t>
      </w:r>
    </w:p>
  </w:comment>
  <w:comment w:id="40" w:author="dell" w:date="2024-09-03T12:00:00Z" w:initials="d">
    <w:p w14:paraId="35626FE5" w14:textId="02E57021" w:rsidR="00574AA5" w:rsidRDefault="00574AA5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此处为答辩日期</w:t>
      </w:r>
    </w:p>
  </w:comment>
  <w:comment w:id="41" w:author="dell" w:date="2024-09-03T12:00:00Z" w:initials="d">
    <w:p w14:paraId="61E80AF5" w14:textId="77F7CEAD" w:rsidR="00574AA5" w:rsidRDefault="00574AA5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此处需要答辩秘书签字</w:t>
      </w:r>
    </w:p>
  </w:comment>
  <w:comment w:id="42" w:author="dell" w:date="2024-09-03T12:00:00Z" w:initials="d">
    <w:p w14:paraId="370B5B16" w14:textId="440DD66E" w:rsidR="00574AA5" w:rsidRDefault="00574AA5">
      <w:pPr>
        <w:pStyle w:val="a6"/>
      </w:pPr>
      <w:r>
        <w:rPr>
          <w:rStyle w:val="a5"/>
        </w:rPr>
        <w:annotationRef/>
      </w:r>
      <w:r>
        <w:rPr>
          <w:rFonts w:hint="eastAsia"/>
        </w:rPr>
        <w:t>此处是答辩日期</w:t>
      </w:r>
    </w:p>
  </w:comment>
  <w:comment w:id="43" w:author="dell" w:date="2024-09-03T12:01:00Z" w:initials="d">
    <w:p w14:paraId="342A2510" w14:textId="7DDAFB47" w:rsidR="00574AA5" w:rsidRDefault="00574AA5">
      <w:pPr>
        <w:pStyle w:val="a6"/>
        <w:rPr>
          <w:rFonts w:hint="eastAsia"/>
        </w:rPr>
      </w:pPr>
      <w:r>
        <w:rPr>
          <w:rStyle w:val="a5"/>
        </w:rPr>
        <w:annotationRef/>
      </w:r>
      <w:r>
        <w:rPr>
          <w:rFonts w:hint="eastAsia"/>
        </w:rPr>
        <w:t>此表格仅限第一次查重重复率超标的同学填写，其他同学不使用此表格。</w:t>
      </w:r>
      <w:bookmarkStart w:id="44" w:name="_GoBack"/>
      <w:bookmarkEnd w:id="4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D60B74" w15:done="0"/>
  <w15:commentEx w15:paraId="078220C2" w15:done="0"/>
  <w15:commentEx w15:paraId="262F6E1F" w15:done="0"/>
  <w15:commentEx w15:paraId="04A06538" w15:done="0"/>
  <w15:commentEx w15:paraId="61993B72" w15:done="0"/>
  <w15:commentEx w15:paraId="1857D389" w15:done="0"/>
  <w15:commentEx w15:paraId="7C5AFF77" w15:done="0"/>
  <w15:commentEx w15:paraId="4A076A1F" w15:done="0"/>
  <w15:commentEx w15:paraId="197F04B3" w15:done="0"/>
  <w15:commentEx w15:paraId="38E40DE9" w15:done="0"/>
  <w15:commentEx w15:paraId="1FF6770B" w15:done="0"/>
  <w15:commentEx w15:paraId="4D419AD7" w15:done="0"/>
  <w15:commentEx w15:paraId="68DE0CA2" w15:done="0"/>
  <w15:commentEx w15:paraId="20C77868" w15:done="0"/>
  <w15:commentEx w15:paraId="07FBEB04" w15:done="0"/>
  <w15:commentEx w15:paraId="59259921" w15:done="0"/>
  <w15:commentEx w15:paraId="41AB4122" w15:done="0"/>
  <w15:commentEx w15:paraId="64DF9BE1" w15:done="0"/>
  <w15:commentEx w15:paraId="7BEF5D5E" w15:done="0"/>
  <w15:commentEx w15:paraId="50A49F60" w15:done="0"/>
  <w15:commentEx w15:paraId="18533524" w15:done="0"/>
  <w15:commentEx w15:paraId="5F54316A" w15:done="0"/>
  <w15:commentEx w15:paraId="29D57F5D" w15:done="0"/>
  <w15:commentEx w15:paraId="1C3A205F" w15:done="0"/>
  <w15:commentEx w15:paraId="0A3FAA34" w15:done="0"/>
  <w15:commentEx w15:paraId="37A3DE80" w15:done="0"/>
  <w15:commentEx w15:paraId="4E2B273F" w15:done="0"/>
  <w15:commentEx w15:paraId="0A1F87FC" w15:done="0"/>
  <w15:commentEx w15:paraId="06C2415A" w15:done="0"/>
  <w15:commentEx w15:paraId="52FBB50A" w15:done="0"/>
  <w15:commentEx w15:paraId="6C20B822" w15:done="0"/>
  <w15:commentEx w15:paraId="039F2EB8" w15:done="0"/>
  <w15:commentEx w15:paraId="39E7D9E1" w15:done="0"/>
  <w15:commentEx w15:paraId="1E4AC936" w15:done="0"/>
  <w15:commentEx w15:paraId="75B258C5" w15:done="0"/>
  <w15:commentEx w15:paraId="020C3DF0" w15:done="0"/>
  <w15:commentEx w15:paraId="70876491" w15:done="0"/>
  <w15:commentEx w15:paraId="4EA8F4EC" w15:done="0"/>
  <w15:commentEx w15:paraId="544E3ED9" w15:done="0"/>
  <w15:commentEx w15:paraId="01663CFE" w15:done="0"/>
  <w15:commentEx w15:paraId="35626FE5" w15:done="0"/>
  <w15:commentEx w15:paraId="61E80AF5" w15:done="0"/>
  <w15:commentEx w15:paraId="370B5B16" w15:done="0"/>
  <w15:commentEx w15:paraId="342A251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footnotePr>
    <w:numFmt w:val="lowerLetter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99"/>
    <w:rsid w:val="00306E92"/>
    <w:rsid w:val="00540B8A"/>
    <w:rsid w:val="00574AA5"/>
    <w:rsid w:val="0062500E"/>
    <w:rsid w:val="006E0099"/>
    <w:rsid w:val="00754DBB"/>
    <w:rsid w:val="0075587A"/>
    <w:rsid w:val="00BE6F8A"/>
    <w:rsid w:val="00D6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B6D8"/>
  <w15:chartTrackingRefBased/>
  <w15:docId w15:val="{8E7470B3-D39E-4EE2-B25D-3CFA94AA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87A"/>
    <w:pPr>
      <w:widowControl w:val="0"/>
      <w:jc w:val="both"/>
    </w:pPr>
    <w:rPr>
      <w:rFonts w:ascii="Times New Roman" w:eastAsia="宋体" w:hAnsi="Times New Roman" w:cs="Times New Roman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7558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semiHidden/>
    <w:rsid w:val="0075587A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5587A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75587A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75587A"/>
    <w:rPr>
      <w:rFonts w:ascii="Times New Roman" w:eastAsia="宋体" w:hAnsi="Times New Roman" w:cs="Times New Roman"/>
      <w:sz w:val="28"/>
      <w:szCs w:val="18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5587A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75587A"/>
    <w:rPr>
      <w:rFonts w:ascii="Times New Roman" w:eastAsia="宋体" w:hAnsi="Times New Roman" w:cs="Times New Roman"/>
      <w:b/>
      <w:bCs/>
      <w:sz w:val="2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5587A"/>
    <w:rPr>
      <w:sz w:val="18"/>
    </w:rPr>
  </w:style>
  <w:style w:type="character" w:customStyle="1" w:styleId="ab">
    <w:name w:val="批注框文本 字符"/>
    <w:basedOn w:val="a0"/>
    <w:link w:val="aa"/>
    <w:uiPriority w:val="99"/>
    <w:semiHidden/>
    <w:rsid w:val="007558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__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2024-09-03T03:13:00Z</dcterms:created>
  <dcterms:modified xsi:type="dcterms:W3CDTF">2024-09-03T04:02:00Z</dcterms:modified>
</cp:coreProperties>
</file>