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E429" w14:textId="77777777" w:rsidR="00093F45" w:rsidRDefault="00093F45" w:rsidP="00093F45">
      <w:pPr>
        <w:spacing w:line="680" w:lineRule="exact"/>
        <w:ind w:right="851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3A7EE2D8" w14:textId="286ED2FA" w:rsidR="00093F45" w:rsidRDefault="00093F45" w:rsidP="00093F45">
      <w:pPr>
        <w:spacing w:line="680" w:lineRule="exact"/>
        <w:ind w:right="851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生命科学学院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instrText>ADDIN CNKISM.UserStyle</w:instrTex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fldChar w:fldCharType="end"/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关于推报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2020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年度“中国大学生自强之星”奖学金校级人选的通知</w:t>
      </w:r>
    </w:p>
    <w:p w14:paraId="30D14C51" w14:textId="77777777" w:rsidR="00093F45" w:rsidRDefault="00093F45" w:rsidP="00093F45">
      <w:pPr>
        <w:spacing w:line="588" w:lineRule="exact"/>
        <w:ind w:firstLineChars="200" w:firstLine="649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</w:p>
    <w:p w14:paraId="68697CB7" w14:textId="106FAC02" w:rsidR="00093F45" w:rsidRDefault="00093F45" w:rsidP="00093F45">
      <w:pPr>
        <w:spacing w:after="0" w:line="588" w:lineRule="exact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本硕博同学们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：</w:t>
      </w:r>
    </w:p>
    <w:p w14:paraId="31E268A6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为深入学习贯彻习近平新时代中国特色社会主义思想，围绕庆祝中国共产党成立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100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周年主题，大力加强新时代青年爱国主义教育，进一步在当代大学生群体中选树可亲、可敬、可信、可学的身边榜样，鼓励新时代青年以青春之我践行自强精神，今年将继续开展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2020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年度“中国大学生自强之星”奖学金推报活动。现将有关事项通知如下：</w:t>
      </w:r>
    </w:p>
    <w:p w14:paraId="55D57EEC" w14:textId="77777777" w:rsidR="00093F45" w:rsidRDefault="00093F45" w:rsidP="00093F45">
      <w:pPr>
        <w:tabs>
          <w:tab w:val="center" w:pos="4720"/>
        </w:tabs>
        <w:spacing w:after="0" w:line="588" w:lineRule="exact"/>
        <w:ind w:firstLineChars="200" w:firstLine="649"/>
        <w:jc w:val="both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 w:hint="eastAsia"/>
          <w:sz w:val="34"/>
          <w:szCs w:val="34"/>
        </w:rPr>
        <w:t>一、推报条件</w:t>
      </w:r>
    </w:p>
    <w:p w14:paraId="7A72FCAC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 xml:space="preserve">1.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截至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2021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年暑假前，在学的普通高校（含民办、高职）全日制本、专科生和研究生；</w:t>
      </w:r>
    </w:p>
    <w:p w14:paraId="285443A1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 xml:space="preserve">2.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具有良好的思想政治素质，学业成绩优良，品行端正，自强自立，乐观向上，来自相对困难家庭或地区的学生优先；</w:t>
      </w:r>
    </w:p>
    <w:p w14:paraId="43B335C1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 xml:space="preserve">3.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在投身乡村振兴、新冠肺炎疫情防控、服务全面建成小康社会、参与社会治理创新、弘扬网上文明等方面事迹突出，积极参加社会实践、志愿服务、社区报到、青年之家等服务项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lastRenderedPageBreak/>
        <w:t>目年度不少于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20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小时，在校园媒体或社会媒体上有过相关报道并取得一定反响，在当代大学生中具有榜样作用；</w:t>
      </w:r>
    </w:p>
    <w:p w14:paraId="4D2204C7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 xml:space="preserve">4.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奖学金分为爱国奉献、道德弘扬、科技创新、自主创业、志愿公益、身残志坚、自立自强、基层建功等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9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个类别</w:t>
      </w:r>
      <w:r>
        <w:rPr>
          <w:rFonts w:ascii="Times New Roman" w:eastAsia="黑体" w:hAnsi="Times New Roman" w:cs="Times New Roman" w:hint="eastAsia"/>
          <w:sz w:val="34"/>
          <w:szCs w:val="34"/>
        </w:rPr>
        <w:t>；</w:t>
      </w:r>
    </w:p>
    <w:p w14:paraId="2D1E3410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5.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往届“中国大学生自强之星”获得者不再参加本次活动。</w:t>
      </w:r>
    </w:p>
    <w:p w14:paraId="7AC0279F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 w:hint="eastAsia"/>
          <w:sz w:val="34"/>
          <w:szCs w:val="34"/>
        </w:rPr>
        <w:t>二、活动安排</w:t>
      </w:r>
    </w:p>
    <w:p w14:paraId="38BCE87C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本次推报工作采用“全国—市—校”三级体系。</w:t>
      </w:r>
    </w:p>
    <w:p w14:paraId="422FC246" w14:textId="74B50985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在校级推荐阶段，学院团委负责组织本级团组织推报工作，应坚持公平、公正、公开的遴选原则，</w:t>
      </w:r>
      <w:r w:rsidRPr="0080787A">
        <w:rPr>
          <w:rFonts w:ascii="Times New Roman" w:eastAsia="方正仿宋简体" w:hAnsi="Times New Roman" w:cs="Times New Roman" w:hint="eastAsia"/>
          <w:sz w:val="34"/>
          <w:szCs w:val="34"/>
          <w:highlight w:val="yellow"/>
        </w:rPr>
        <w:t>择优推荐</w:t>
      </w:r>
      <w:r w:rsidRPr="0080787A">
        <w:rPr>
          <w:rFonts w:ascii="Times New Roman" w:eastAsia="方正仿宋简体" w:hAnsi="Times New Roman" w:cs="Times New Roman" w:hint="eastAsia"/>
          <w:sz w:val="34"/>
          <w:szCs w:val="34"/>
          <w:highlight w:val="yellow"/>
        </w:rPr>
        <w:t>1</w:t>
      </w:r>
      <w:r w:rsidRPr="0080787A">
        <w:rPr>
          <w:rFonts w:ascii="Times New Roman" w:eastAsia="方正仿宋简体" w:hAnsi="Times New Roman" w:cs="Times New Roman" w:hint="eastAsia"/>
          <w:sz w:val="34"/>
          <w:szCs w:val="34"/>
          <w:highlight w:val="yellow"/>
        </w:rPr>
        <w:t>名同学至学校团委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，学校团委将统筹考虑个人事迹和综合评价等因素，确定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1-2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名同学为校级推荐人选上报团市委。</w:t>
      </w:r>
    </w:p>
    <w:p w14:paraId="3D3CE07B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4"/>
          <w:szCs w:val="34"/>
        </w:rPr>
        <w:t>三、</w:t>
      </w:r>
      <w:r>
        <w:rPr>
          <w:rFonts w:ascii="Times New Roman" w:eastAsia="黑体" w:hAnsi="Times New Roman" w:cs="Times New Roman" w:hint="eastAsia"/>
          <w:sz w:val="34"/>
          <w:szCs w:val="34"/>
        </w:rPr>
        <w:t>奖励设置</w:t>
      </w:r>
    </w:p>
    <w:p w14:paraId="637C9B7C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在市级评选阶段，活动拟评选天津市“大学生自强之星”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60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名左右。在市级遴选的基础上，团市委将择优推荐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 xml:space="preserve"> 32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人参加全国评选。</w:t>
      </w:r>
    </w:p>
    <w:p w14:paraId="3E65C4DB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在全国评选阶段，最终获评“中国大学自强之星标兵”的每人将获得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 xml:space="preserve"> 10000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元“中国大学生自强奖学金”；获评“中国大学生自强之星”人员，将获得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 xml:space="preserve"> 2000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元“中国大学生自强奖学金”。</w:t>
      </w:r>
    </w:p>
    <w:p w14:paraId="613DD31C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获评天津市“大学生自强之星”的人员不发放奖金。</w:t>
      </w:r>
    </w:p>
    <w:p w14:paraId="1BD8B2F0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黑体" w:hAnsi="Times New Roman" w:cs="Times New Roman"/>
          <w:color w:val="000000" w:themeColor="text1"/>
          <w:sz w:val="34"/>
          <w:szCs w:val="34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4"/>
          <w:szCs w:val="34"/>
        </w:rPr>
        <w:t>四、材料报送</w:t>
      </w:r>
    </w:p>
    <w:p w14:paraId="63556BE4" w14:textId="0CA21550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lastRenderedPageBreak/>
        <w:t>请有意向申报的同学，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在</w:t>
      </w:r>
      <w:r w:rsidRPr="003643FC"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  <w:highlight w:val="yellow"/>
        </w:rPr>
        <w:t>8</w:t>
      </w:r>
      <w:r w:rsidRPr="003643FC"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  <w:highlight w:val="yellow"/>
        </w:rPr>
        <w:t>月</w:t>
      </w:r>
      <w:r w:rsidRPr="003643FC"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  <w:highlight w:val="yellow"/>
        </w:rPr>
        <w:t>2</w:t>
      </w:r>
      <w:r>
        <w:rPr>
          <w:rFonts w:ascii="Times New Roman" w:eastAsia="方正仿宋简体" w:hAnsi="Times New Roman" w:cs="Times New Roman"/>
          <w:color w:val="000000" w:themeColor="text1"/>
          <w:sz w:val="34"/>
          <w:szCs w:val="34"/>
          <w:highlight w:val="yellow"/>
        </w:rPr>
        <w:t>5</w:t>
      </w:r>
      <w:r w:rsidRPr="003643FC"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  <w:highlight w:val="yellow"/>
        </w:rPr>
        <w:t>日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前将《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2020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年度“中国大学生自强之星”奖学金推荐汇总表》（附件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1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）与《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2020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年度“中国大学生自强之星”奖学金报名表》（附件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2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）的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Word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格式文件和盖章扫描文件电子版以及推荐材料（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2000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字左右）和相关宣传资料和证明材料，打包发送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至</w:t>
      </w:r>
      <w:r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  <w:t>skyxuegb@126.com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，邮件及附件命名为“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姓名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+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自强之星”，压缩包内各文件命名为“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姓名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+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自强之星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+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附件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1/2/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推荐材料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/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其他材料”。</w:t>
      </w:r>
    </w:p>
    <w:p w14:paraId="5F18E756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如逾期未报有关材料视为自动放弃。</w:t>
      </w:r>
    </w:p>
    <w:p w14:paraId="5B33E15E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</w:p>
    <w:p w14:paraId="3BB2D30E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</w:p>
    <w:p w14:paraId="33651CBB" w14:textId="7059AF9B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附件：</w:t>
      </w:r>
    </w:p>
    <w:p w14:paraId="490BFB83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1. 2020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年度“中国大学生自强之星”奖学金</w:t>
      </w:r>
      <w:r w:rsidRPr="00963D8A"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校级人选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推荐汇总表</w:t>
      </w:r>
    </w:p>
    <w:p w14:paraId="6BBCB8AA" w14:textId="77777777" w:rsidR="00093F45" w:rsidRDefault="00093F45" w:rsidP="00093F45">
      <w:pPr>
        <w:spacing w:after="0" w:line="588" w:lineRule="exact"/>
        <w:ind w:firstLineChars="200" w:firstLine="649"/>
        <w:jc w:val="both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2. 2020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年度“中国大学生自强之星”奖学金</w:t>
      </w:r>
      <w:r w:rsidRPr="00963D8A"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校级人选</w:t>
      </w:r>
      <w:r>
        <w:rPr>
          <w:rFonts w:ascii="Times New Roman" w:eastAsia="方正仿宋简体" w:hAnsi="Times New Roman" w:cs="Times New Roman" w:hint="eastAsia"/>
          <w:color w:val="000000" w:themeColor="text1"/>
          <w:sz w:val="34"/>
          <w:szCs w:val="34"/>
        </w:rPr>
        <w:t>报名表</w:t>
      </w:r>
    </w:p>
    <w:p w14:paraId="42053710" w14:textId="77777777" w:rsidR="00093F45" w:rsidRDefault="00093F45" w:rsidP="00093F45">
      <w:pPr>
        <w:spacing w:after="0" w:line="588" w:lineRule="exact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</w:p>
    <w:p w14:paraId="5D1E2A77" w14:textId="77777777" w:rsidR="00093F45" w:rsidRDefault="00093F45" w:rsidP="00093F45">
      <w:pPr>
        <w:spacing w:after="0" w:line="588" w:lineRule="exact"/>
        <w:ind w:firstLineChars="1700" w:firstLine="5516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</w:p>
    <w:p w14:paraId="69500646" w14:textId="77777777" w:rsidR="00093F45" w:rsidRDefault="00093F45" w:rsidP="00093F45">
      <w:pPr>
        <w:spacing w:after="0" w:line="588" w:lineRule="exact"/>
        <w:ind w:firstLineChars="1700" w:firstLine="5516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</w:p>
    <w:p w14:paraId="3E0D8C9D" w14:textId="77777777" w:rsidR="00093F45" w:rsidRDefault="00093F45" w:rsidP="00093F45">
      <w:pPr>
        <w:spacing w:after="0" w:line="588" w:lineRule="exact"/>
        <w:rPr>
          <w:rFonts w:ascii="Times New Roman" w:eastAsia="宋体" w:hAnsi="Times New Roman" w:cs="Times New Roman"/>
          <w:color w:val="000000" w:themeColor="text1"/>
          <w:sz w:val="32"/>
          <w:szCs w:val="32"/>
          <w:lang w:val="zh-CN" w:bidi="zh-CN"/>
        </w:rPr>
      </w:pPr>
    </w:p>
    <w:p w14:paraId="28D82D11" w14:textId="77777777" w:rsidR="00093F45" w:rsidRDefault="00093F45" w:rsidP="00093F45">
      <w:pPr>
        <w:spacing w:after="0" w:line="588" w:lineRule="exact"/>
        <w:rPr>
          <w:rFonts w:ascii="Times New Roman" w:eastAsia="宋体" w:hAnsi="Times New Roman" w:cs="Times New Roman"/>
          <w:color w:val="000000" w:themeColor="text1"/>
          <w:sz w:val="32"/>
          <w:szCs w:val="32"/>
          <w:lang w:val="zh-CN" w:bidi="zh-CN"/>
        </w:rPr>
        <w:sectPr w:rsidR="00093F45">
          <w:footerReference w:type="default" r:id="rId4"/>
          <w:pgSz w:w="11910" w:h="16840"/>
          <w:pgMar w:top="2041" w:right="1559" w:bottom="1701" w:left="1559" w:header="851" w:footer="1361" w:gutter="0"/>
          <w:pgNumType w:fmt="numberInDash" w:start="1"/>
          <w:cols w:space="720"/>
          <w:docGrid w:type="linesAndChars" w:linePitch="595" w:charSpace="-3182"/>
        </w:sectPr>
      </w:pPr>
    </w:p>
    <w:p w14:paraId="0845AA57" w14:textId="77777777" w:rsidR="00093F45" w:rsidRDefault="00093F45" w:rsidP="00093F45">
      <w:pPr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</w:pPr>
    </w:p>
    <w:tbl>
      <w:tblPr>
        <w:tblW w:w="14680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1014"/>
        <w:gridCol w:w="1015"/>
        <w:gridCol w:w="723"/>
        <w:gridCol w:w="724"/>
        <w:gridCol w:w="1304"/>
        <w:gridCol w:w="1304"/>
        <w:gridCol w:w="1451"/>
        <w:gridCol w:w="1855"/>
        <w:gridCol w:w="1870"/>
        <w:gridCol w:w="1318"/>
        <w:gridCol w:w="1354"/>
      </w:tblGrid>
      <w:tr w:rsidR="00093F45" w14:paraId="4D557D7A" w14:textId="77777777" w:rsidTr="00732D17">
        <w:trPr>
          <w:trHeight w:val="1566"/>
          <w:jc w:val="center"/>
        </w:trPr>
        <w:tc>
          <w:tcPr>
            <w:tcW w:w="146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471D1" w14:textId="77777777" w:rsidR="00093F45" w:rsidRDefault="00093F45" w:rsidP="00732D17">
            <w:pPr>
              <w:spacing w:after="0" w:line="588" w:lineRule="exact"/>
              <w:rPr>
                <w:rFonts w:ascii="黑体" w:eastAsia="黑体" w:hAnsi="黑体" w:cs="黑体"/>
                <w:bCs/>
                <w:color w:val="000000" w:themeColor="text1"/>
                <w:sz w:val="40"/>
                <w:szCs w:val="36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lang w:val="zh-CN" w:bidi="zh-CN"/>
              </w:rPr>
              <w:t>附件</w:t>
            </w: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lang w:bidi="zh-CN"/>
              </w:rPr>
              <w:t>1</w:t>
            </w:r>
          </w:p>
          <w:p w14:paraId="06AF5132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方正小标宋简体" w:hAnsi="Times New Roman" w:cs="Times New Roman"/>
                <w:bCs/>
                <w:color w:val="000000" w:themeColor="text1"/>
                <w:sz w:val="40"/>
                <w:szCs w:val="36"/>
              </w:rPr>
            </w:pPr>
          </w:p>
          <w:p w14:paraId="0ECA9ECB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color w:val="000000" w:themeColor="text1"/>
                <w:sz w:val="40"/>
                <w:szCs w:val="36"/>
              </w:rPr>
              <w:t>2020</w:t>
            </w:r>
            <w:r>
              <w:rPr>
                <w:rFonts w:ascii="Times New Roman" w:eastAsia="方正小标宋简体" w:hAnsi="Times New Roman" w:cs="Times New Roman" w:hint="eastAsia"/>
                <w:bCs/>
                <w:color w:val="000000" w:themeColor="text1"/>
                <w:sz w:val="40"/>
                <w:szCs w:val="36"/>
              </w:rPr>
              <w:t>年度“中国大学生自强之星”奖学金</w:t>
            </w:r>
            <w:r w:rsidRPr="00963D8A">
              <w:rPr>
                <w:rFonts w:ascii="Times New Roman" w:eastAsia="方正小标宋简体" w:hAnsi="Times New Roman" w:cs="Times New Roman" w:hint="eastAsia"/>
                <w:bCs/>
                <w:color w:val="000000" w:themeColor="text1"/>
                <w:sz w:val="40"/>
                <w:szCs w:val="36"/>
              </w:rPr>
              <w:t>校级人选</w:t>
            </w:r>
            <w:r>
              <w:rPr>
                <w:rFonts w:ascii="Times New Roman" w:eastAsia="方正小标宋简体" w:hAnsi="Times New Roman" w:cs="Times New Roman" w:hint="eastAsia"/>
                <w:bCs/>
                <w:color w:val="000000" w:themeColor="text1"/>
                <w:sz w:val="40"/>
                <w:szCs w:val="36"/>
              </w:rPr>
              <w:t>推荐汇总表</w:t>
            </w:r>
          </w:p>
          <w:p w14:paraId="0E3A8AFF" w14:textId="77777777" w:rsidR="00093F45" w:rsidRDefault="00093F45" w:rsidP="00732D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F3036B" w14:textId="77777777" w:rsidR="00093F45" w:rsidRDefault="00093F45" w:rsidP="00732D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学院团委盖章：</w:t>
            </w:r>
          </w:p>
          <w:p w14:paraId="63D71535" w14:textId="77777777" w:rsidR="00093F45" w:rsidRDefault="00093F45" w:rsidP="00732D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3F45" w14:paraId="6F921582" w14:textId="77777777" w:rsidTr="00732D17">
        <w:trPr>
          <w:trHeight w:val="649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8863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1A5A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C71C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63E5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4984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3A92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E946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事迹类别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148C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AE9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银行卡号</w:t>
            </w:r>
          </w:p>
          <w:p w14:paraId="70E1747E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（接收奖学金）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C8A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开户行名称</w:t>
            </w:r>
          </w:p>
          <w:p w14:paraId="4F6AE9DD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（具体到支行）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91CF" w14:textId="77777777" w:rsidR="00093F45" w:rsidRDefault="00093F45" w:rsidP="00732D17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99D3" w14:textId="77777777" w:rsidR="00093F45" w:rsidRDefault="00093F45" w:rsidP="00732D17">
            <w:pPr>
              <w:adjustRightInd/>
              <w:snapToGrid/>
              <w:spacing w:after="0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事迹简介</w:t>
            </w:r>
          </w:p>
        </w:tc>
      </w:tr>
      <w:tr w:rsidR="00093F45" w14:paraId="125B2D38" w14:textId="77777777" w:rsidTr="00732D17">
        <w:trPr>
          <w:trHeight w:val="423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FEC2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2CEB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2868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1357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095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6743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34BB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70A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AA97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1FED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7C00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C89D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F45" w14:paraId="2193AFDA" w14:textId="77777777" w:rsidTr="00732D17">
        <w:trPr>
          <w:trHeight w:val="423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6C53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81B8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5A51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B389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6E01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F108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A37C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B540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0CA1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2EB0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A9B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88BD" w14:textId="77777777" w:rsidR="00093F45" w:rsidRDefault="00093F45" w:rsidP="00732D17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F45" w14:paraId="7CD7D45A" w14:textId="77777777" w:rsidTr="00732D17">
        <w:trPr>
          <w:trHeight w:val="2074"/>
          <w:jc w:val="center"/>
        </w:trPr>
        <w:tc>
          <w:tcPr>
            <w:tcW w:w="1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DF4F8" w14:textId="77777777" w:rsidR="00093F45" w:rsidRDefault="00093F45" w:rsidP="00732D17">
            <w:pPr>
              <w:adjustRightInd/>
              <w:snapToGrid/>
              <w:spacing w:after="0" w:line="400" w:lineRule="exact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4"/>
              </w:rPr>
              <w:lastRenderedPageBreak/>
              <w:t>填表说明：</w:t>
            </w:r>
          </w:p>
          <w:p w14:paraId="2D3B9F78" w14:textId="77777777" w:rsidR="00093F45" w:rsidRDefault="00093F45" w:rsidP="00732D17">
            <w:pPr>
              <w:adjustRightInd/>
              <w:snapToGrid/>
              <w:spacing w:after="0" w:line="400" w:lineRule="exact"/>
              <w:ind w:firstLineChars="200" w:firstLine="449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4"/>
              </w:rPr>
              <w:t>请按照推荐的优先顺序来排序。</w:t>
            </w:r>
          </w:p>
          <w:p w14:paraId="63617C1C" w14:textId="77777777" w:rsidR="00093F45" w:rsidRDefault="00093F45" w:rsidP="00732D17">
            <w:pPr>
              <w:adjustRightInd/>
              <w:snapToGrid/>
              <w:spacing w:after="0" w:line="400" w:lineRule="exact"/>
              <w:ind w:firstLineChars="200" w:firstLine="449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4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4"/>
              </w:rPr>
              <w:t>150-200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4"/>
              </w:rPr>
              <w:t>字）。</w:t>
            </w:r>
          </w:p>
          <w:p w14:paraId="2DE31CE2" w14:textId="77777777" w:rsidR="00093F45" w:rsidRDefault="00093F45" w:rsidP="00732D17">
            <w:pPr>
              <w:adjustRightInd/>
              <w:snapToGrid/>
              <w:spacing w:after="0" w:line="400" w:lineRule="exact"/>
              <w:ind w:firstLineChars="200" w:firstLine="449"/>
              <w:rPr>
                <w:rFonts w:ascii="Times New Roman" w:eastAsia="方正仿宋简体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4"/>
              </w:rPr>
              <w:t>“事迹类别”一栏，从爱国奉献、道德弘扬、科技创新、自主创业、志愿公益、身残志坚、自立自强、基层建功类别中选择一类填写。</w:t>
            </w:r>
          </w:p>
        </w:tc>
      </w:tr>
    </w:tbl>
    <w:p w14:paraId="7EFA811E" w14:textId="77777777" w:rsidR="00093F45" w:rsidRDefault="00093F45" w:rsidP="00093F45">
      <w:pPr>
        <w:spacing w:after="0" w:line="588" w:lineRule="exact"/>
        <w:rPr>
          <w:rFonts w:ascii="Times New Roman" w:eastAsia="方正仿宋简体" w:hAnsi="Times New Roman" w:cs="Times New Roman"/>
          <w:color w:val="000000" w:themeColor="text1"/>
          <w:sz w:val="34"/>
          <w:szCs w:val="34"/>
        </w:rPr>
        <w:sectPr w:rsidR="00093F45">
          <w:pgSz w:w="16840" w:h="11910" w:orient="landscape"/>
          <w:pgMar w:top="1559" w:right="2041" w:bottom="1559" w:left="1701" w:header="851" w:footer="1361" w:gutter="0"/>
          <w:pgNumType w:fmt="numberInDash" w:start="1"/>
          <w:cols w:space="720"/>
          <w:docGrid w:type="linesAndChars" w:linePitch="595" w:charSpace="-3182"/>
        </w:sectPr>
      </w:pPr>
    </w:p>
    <w:p w14:paraId="6B3868FC" w14:textId="77777777" w:rsidR="00093F45" w:rsidRDefault="00093F45" w:rsidP="00093F45">
      <w:pPr>
        <w:spacing w:after="0" w:line="588" w:lineRule="exact"/>
        <w:rPr>
          <w:rFonts w:ascii="Times New Roman" w:eastAsia="方正黑体简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Cs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 w:hint="eastAsia"/>
          <w:bCs/>
          <w:color w:val="000000" w:themeColor="text1"/>
          <w:sz w:val="32"/>
          <w:szCs w:val="32"/>
        </w:rPr>
        <w:t>2</w:t>
      </w:r>
    </w:p>
    <w:p w14:paraId="6E208CF2" w14:textId="77777777" w:rsidR="00093F45" w:rsidRDefault="00093F45" w:rsidP="00093F45">
      <w:pPr>
        <w:spacing w:after="0" w:line="588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color w:val="000000" w:themeColor="text1"/>
          <w:sz w:val="36"/>
          <w:szCs w:val="36"/>
        </w:rPr>
        <w:t>2020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sz w:val="36"/>
          <w:szCs w:val="36"/>
        </w:rPr>
        <w:t>年度“中国大学生自强之星”奖学金</w:t>
      </w:r>
      <w:r w:rsidRPr="00963D8A">
        <w:rPr>
          <w:rFonts w:ascii="Times New Roman" w:eastAsia="方正小标宋简体" w:hAnsi="Times New Roman" w:cs="Times New Roman" w:hint="eastAsia"/>
          <w:bCs/>
          <w:color w:val="000000" w:themeColor="text1"/>
          <w:sz w:val="36"/>
          <w:szCs w:val="36"/>
        </w:rPr>
        <w:t>校级人选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sz w:val="36"/>
          <w:szCs w:val="36"/>
        </w:rPr>
        <w:t>报名表</w:t>
      </w:r>
    </w:p>
    <w:p w14:paraId="71CC146D" w14:textId="77777777" w:rsidR="00093F45" w:rsidRDefault="00093F45" w:rsidP="00093F45">
      <w:pPr>
        <w:spacing w:after="0" w:line="588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36"/>
          <w:szCs w:val="36"/>
        </w:rPr>
      </w:pPr>
    </w:p>
    <w:tbl>
      <w:tblPr>
        <w:tblStyle w:val="a7"/>
        <w:tblW w:w="8188" w:type="dxa"/>
        <w:jc w:val="center"/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093F45" w14:paraId="08D28D5C" w14:textId="77777777" w:rsidTr="00732D17">
        <w:trPr>
          <w:jc w:val="center"/>
        </w:trPr>
        <w:tc>
          <w:tcPr>
            <w:tcW w:w="1532" w:type="dxa"/>
          </w:tcPr>
          <w:p w14:paraId="3D3884D2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14:paraId="3C4C436E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4C3B651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14:paraId="733615B8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EC1AF1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证件照</w:t>
            </w:r>
          </w:p>
        </w:tc>
      </w:tr>
      <w:tr w:rsidR="00093F45" w14:paraId="6C8989F2" w14:textId="77777777" w:rsidTr="00732D17">
        <w:trPr>
          <w:jc w:val="center"/>
        </w:trPr>
        <w:tc>
          <w:tcPr>
            <w:tcW w:w="1532" w:type="dxa"/>
          </w:tcPr>
          <w:p w14:paraId="1085B500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民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14:paraId="747D8BC7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0F6835C6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2BE3B6BC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9E620EA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93F45" w14:paraId="6063E486" w14:textId="77777777" w:rsidTr="00732D17">
        <w:trPr>
          <w:jc w:val="center"/>
        </w:trPr>
        <w:tc>
          <w:tcPr>
            <w:tcW w:w="1532" w:type="dxa"/>
          </w:tcPr>
          <w:p w14:paraId="737DFA0E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14:paraId="42EECFB7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EA37738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40219415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33AC351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93F45" w14:paraId="048D84D0" w14:textId="77777777" w:rsidTr="00732D17">
        <w:trPr>
          <w:jc w:val="center"/>
        </w:trPr>
        <w:tc>
          <w:tcPr>
            <w:tcW w:w="1532" w:type="dxa"/>
          </w:tcPr>
          <w:p w14:paraId="7342CA4F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64582C89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25B17D15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25184507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F1CF270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93F45" w14:paraId="3137469F" w14:textId="77777777" w:rsidTr="00732D17">
        <w:trPr>
          <w:jc w:val="center"/>
        </w:trPr>
        <w:tc>
          <w:tcPr>
            <w:tcW w:w="1532" w:type="dxa"/>
          </w:tcPr>
          <w:p w14:paraId="442CD609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071BF323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64B2D5A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1D17B2E9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93F45" w14:paraId="42954393" w14:textId="77777777" w:rsidTr="00732D17">
        <w:trPr>
          <w:jc w:val="center"/>
        </w:trPr>
        <w:tc>
          <w:tcPr>
            <w:tcW w:w="1532" w:type="dxa"/>
          </w:tcPr>
          <w:p w14:paraId="309D2185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171BCA67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20309827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0349D5A1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93F45" w14:paraId="76A0CC55" w14:textId="77777777" w:rsidTr="00732D17">
        <w:trPr>
          <w:jc w:val="center"/>
        </w:trPr>
        <w:tc>
          <w:tcPr>
            <w:tcW w:w="8188" w:type="dxa"/>
            <w:gridSpan w:val="6"/>
          </w:tcPr>
          <w:p w14:paraId="734E402F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事迹简介</w:t>
            </w:r>
          </w:p>
          <w:p w14:paraId="1C013D7E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  <w:t>2000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093F45" w14:paraId="77B7DC26" w14:textId="77777777" w:rsidTr="00732D17">
        <w:trPr>
          <w:jc w:val="center"/>
        </w:trPr>
        <w:tc>
          <w:tcPr>
            <w:tcW w:w="8188" w:type="dxa"/>
            <w:gridSpan w:val="6"/>
          </w:tcPr>
          <w:p w14:paraId="11CBD69D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3F4F0B8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6C398B5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8C65E1A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D14D924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3DB4825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E6B75E7" w14:textId="77777777" w:rsidR="00093F45" w:rsidRDefault="00093F45" w:rsidP="00732D17">
            <w:pPr>
              <w:spacing w:after="0" w:line="588" w:lineRule="exact"/>
              <w:jc w:val="both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B96FD2D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A7B9485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1FD7ED2" w14:textId="77777777" w:rsidR="00093F45" w:rsidRDefault="00093F45" w:rsidP="00732D17">
            <w:pPr>
              <w:spacing w:after="0" w:line="588" w:lineRule="exact"/>
              <w:jc w:val="both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4F70339" w14:textId="77777777" w:rsidR="00093F45" w:rsidRDefault="00093F45" w:rsidP="00732D17">
            <w:pPr>
              <w:spacing w:after="0" w:line="588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3437FBE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F88744A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0E213AD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C1990B0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BD09CA9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D16C860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E11E191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F075796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93F45" w14:paraId="1769DC89" w14:textId="77777777" w:rsidTr="00732D17">
        <w:trPr>
          <w:trHeight w:val="1983"/>
          <w:jc w:val="center"/>
        </w:trPr>
        <w:tc>
          <w:tcPr>
            <w:tcW w:w="4094" w:type="dxa"/>
            <w:gridSpan w:val="3"/>
          </w:tcPr>
          <w:p w14:paraId="638582A8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lastRenderedPageBreak/>
              <w:t>学院团委意见</w:t>
            </w:r>
          </w:p>
          <w:p w14:paraId="13F253C1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</w:p>
          <w:p w14:paraId="5283DC18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</w:p>
          <w:p w14:paraId="279F5B6A" w14:textId="77777777" w:rsidR="00093F45" w:rsidRDefault="00093F45" w:rsidP="00732D17">
            <w:pPr>
              <w:spacing w:after="0" w:line="588" w:lineRule="exact"/>
              <w:ind w:right="96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</w:p>
          <w:p w14:paraId="2782AB0E" w14:textId="77777777" w:rsidR="00093F45" w:rsidRDefault="00093F45" w:rsidP="00732D17">
            <w:pPr>
              <w:spacing w:after="0" w:line="588" w:lineRule="exact"/>
              <w:ind w:right="96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t>盖章（签名）：</w:t>
            </w:r>
          </w:p>
          <w:p w14:paraId="5AE8FEBE" w14:textId="77777777" w:rsidR="00093F45" w:rsidRDefault="00093F45" w:rsidP="00732D17">
            <w:pPr>
              <w:spacing w:after="0" w:line="588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t>年月日</w:t>
            </w:r>
          </w:p>
        </w:tc>
        <w:tc>
          <w:tcPr>
            <w:tcW w:w="4094" w:type="dxa"/>
            <w:gridSpan w:val="3"/>
          </w:tcPr>
          <w:p w14:paraId="3781A3E1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t>县级团委意见</w:t>
            </w:r>
          </w:p>
          <w:p w14:paraId="0378B4F3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t>（仅基层建功类填写）</w:t>
            </w:r>
          </w:p>
          <w:p w14:paraId="48C28952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</w:p>
          <w:p w14:paraId="6A1AEDB9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</w:p>
          <w:p w14:paraId="261EB15E" w14:textId="77777777" w:rsidR="00093F45" w:rsidRDefault="00093F45" w:rsidP="00732D17">
            <w:pPr>
              <w:spacing w:after="0" w:line="588" w:lineRule="exact"/>
              <w:ind w:right="96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t>盖章（签名）：</w:t>
            </w:r>
          </w:p>
          <w:p w14:paraId="028730DA" w14:textId="77777777" w:rsidR="00093F45" w:rsidRDefault="00093F45" w:rsidP="00732D17">
            <w:pPr>
              <w:spacing w:after="0" w:line="588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t>年月日</w:t>
            </w:r>
          </w:p>
        </w:tc>
      </w:tr>
      <w:tr w:rsidR="00093F45" w14:paraId="5F5B6891" w14:textId="77777777" w:rsidTr="00732D17">
        <w:trPr>
          <w:trHeight w:val="1920"/>
          <w:jc w:val="center"/>
        </w:trPr>
        <w:tc>
          <w:tcPr>
            <w:tcW w:w="8188" w:type="dxa"/>
            <w:gridSpan w:val="6"/>
          </w:tcPr>
          <w:p w14:paraId="533E363C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t>省级团委意见</w:t>
            </w:r>
          </w:p>
          <w:p w14:paraId="14B36AB3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</w:p>
          <w:p w14:paraId="421112C5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</w:p>
          <w:p w14:paraId="2409DCD2" w14:textId="77777777" w:rsidR="00093F45" w:rsidRDefault="00093F45" w:rsidP="00732D17">
            <w:pPr>
              <w:spacing w:after="0" w:line="588" w:lineRule="exac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</w:p>
          <w:p w14:paraId="2969222E" w14:textId="77777777" w:rsidR="00093F45" w:rsidRDefault="00093F45" w:rsidP="00732D17">
            <w:pPr>
              <w:spacing w:after="0" w:line="588" w:lineRule="exact"/>
              <w:ind w:right="96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t>盖章（签名）：</w:t>
            </w:r>
          </w:p>
          <w:p w14:paraId="415119E6" w14:textId="77777777" w:rsidR="00093F45" w:rsidRDefault="00093F45" w:rsidP="00732D17">
            <w:pPr>
              <w:spacing w:after="0" w:line="588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</w:rPr>
              <w:t>年月日</w:t>
            </w:r>
          </w:p>
        </w:tc>
      </w:tr>
    </w:tbl>
    <w:p w14:paraId="50C75E9D" w14:textId="77777777" w:rsidR="00093F45" w:rsidRDefault="00093F45" w:rsidP="00093F45">
      <w:pPr>
        <w:spacing w:after="0" w:line="488" w:lineRule="exact"/>
        <w:ind w:left="720" w:hangingChars="300" w:hanging="720"/>
        <w:rPr>
          <w:rFonts w:ascii="Times New Roman" w:eastAsia="方正仿宋简体" w:hAnsi="Times New Roman" w:cs="Times New Roman"/>
          <w:bCs/>
          <w:color w:val="000000" w:themeColor="text1"/>
          <w:sz w:val="24"/>
        </w:rPr>
      </w:pPr>
    </w:p>
    <w:p w14:paraId="0B858202" w14:textId="77777777" w:rsidR="00093F45" w:rsidRDefault="00093F45" w:rsidP="00093F45">
      <w:pPr>
        <w:spacing w:after="0" w:line="488" w:lineRule="exact"/>
        <w:ind w:left="720" w:hangingChars="300" w:hanging="720"/>
        <w:rPr>
          <w:rFonts w:ascii="Times New Roman" w:eastAsia="方正仿宋简体" w:hAnsi="Times New Roman" w:cs="Times New Roman"/>
          <w:bCs/>
          <w:color w:val="000000" w:themeColor="text1"/>
          <w:sz w:val="24"/>
        </w:rPr>
      </w:pPr>
      <w:r>
        <w:rPr>
          <w:rFonts w:ascii="Times New Roman" w:eastAsia="方正仿宋简体" w:hAnsi="Times New Roman" w:cs="Times New Roman"/>
          <w:bCs/>
          <w:color w:val="000000" w:themeColor="text1"/>
          <w:sz w:val="24"/>
        </w:rPr>
        <w:t>注：</w:t>
      </w:r>
      <w:r>
        <w:rPr>
          <w:rFonts w:ascii="Times New Roman" w:eastAsia="方正仿宋简体" w:hAnsi="Times New Roman" w:cs="Times New Roman" w:hint="eastAsia"/>
          <w:bCs/>
          <w:color w:val="000000" w:themeColor="text1"/>
          <w:sz w:val="24"/>
        </w:rPr>
        <w:t xml:space="preserve">1. </w:t>
      </w:r>
      <w:r>
        <w:rPr>
          <w:rFonts w:ascii="Times New Roman" w:eastAsia="方正仿宋简体" w:hAnsi="Times New Roman" w:cs="Times New Roman"/>
          <w:bCs/>
          <w:color w:val="000000" w:themeColor="text1"/>
          <w:sz w:val="24"/>
        </w:rPr>
        <w:t>此表格作为</w:t>
      </w:r>
      <w:r>
        <w:rPr>
          <w:rFonts w:ascii="Times New Roman" w:eastAsia="方正仿宋简体" w:hAnsi="Times New Roman" w:cs="Times New Roman" w:hint="eastAsia"/>
          <w:bCs/>
          <w:color w:val="000000" w:themeColor="text1"/>
          <w:sz w:val="24"/>
        </w:rPr>
        <w:t>2020</w:t>
      </w:r>
      <w:r>
        <w:rPr>
          <w:rFonts w:ascii="Times New Roman" w:eastAsia="方正仿宋简体" w:hAnsi="Times New Roman" w:cs="Times New Roman" w:hint="eastAsia"/>
          <w:bCs/>
          <w:color w:val="000000" w:themeColor="text1"/>
          <w:sz w:val="24"/>
        </w:rPr>
        <w:t>年度“中国大学生自强之星”奖学金推报活动报名</w:t>
      </w:r>
      <w:r>
        <w:rPr>
          <w:rFonts w:ascii="Times New Roman" w:eastAsia="方正仿宋简体" w:hAnsi="Times New Roman" w:cs="Times New Roman"/>
          <w:bCs/>
          <w:color w:val="000000" w:themeColor="text1"/>
          <w:sz w:val="24"/>
        </w:rPr>
        <w:t>表</w:t>
      </w:r>
      <w:r>
        <w:rPr>
          <w:rFonts w:ascii="Times New Roman" w:eastAsia="方正仿宋简体" w:hAnsi="Times New Roman" w:cs="Times New Roman" w:hint="eastAsia"/>
          <w:bCs/>
          <w:color w:val="000000" w:themeColor="text1"/>
          <w:sz w:val="24"/>
        </w:rPr>
        <w:t>统一上报使用。</w:t>
      </w:r>
    </w:p>
    <w:p w14:paraId="1BD93975" w14:textId="77777777" w:rsidR="00093F45" w:rsidRDefault="00093F45" w:rsidP="00093F45">
      <w:pPr>
        <w:spacing w:after="0" w:line="488" w:lineRule="exact"/>
        <w:ind w:leftChars="218" w:left="720" w:hangingChars="100" w:hanging="2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方正仿宋简体" w:hAnsi="Times New Roman" w:cs="Times New Roman" w:hint="eastAsia"/>
          <w:bCs/>
          <w:color w:val="000000" w:themeColor="text1"/>
          <w:sz w:val="24"/>
        </w:rPr>
        <w:lastRenderedPageBreak/>
        <w:t>2.</w:t>
      </w:r>
      <w:r>
        <w:rPr>
          <w:rFonts w:ascii="Times New Roman" w:eastAsia="方正仿宋简体" w:hAnsi="Times New Roman" w:cs="Times New Roman" w:hint="eastAsia"/>
          <w:bCs/>
          <w:color w:val="000000" w:themeColor="text1"/>
          <w:sz w:val="24"/>
        </w:rPr>
        <w:t>“事迹类别”一栏，从爱国奉献、道德弘扬、科技创新、自主创业、志愿公益、身残志坚、自立自强、基层建功类别中选择一类填写。</w:t>
      </w:r>
    </w:p>
    <w:p w14:paraId="0A59C400" w14:textId="77777777" w:rsidR="003541C4" w:rsidRPr="00093F45" w:rsidRDefault="003541C4"/>
    <w:sectPr w:rsidR="003541C4" w:rsidRPr="00093F45" w:rsidSect="007A1035">
      <w:footerReference w:type="default" r:id="rId5"/>
      <w:pgSz w:w="11910" w:h="16840"/>
      <w:pgMar w:top="1580" w:right="1500" w:bottom="1500" w:left="1420" w:header="0" w:footer="1308" w:gutter="0"/>
      <w:pgNumType w:start="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仿宋简体">
    <w:altName w:val="微软雅黑"/>
    <w:panose1 w:val="020B0604020202020204"/>
    <w:charset w:val="86"/>
    <w:family w:val="script"/>
    <w:pitch w:val="default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20B0604020202020204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42406"/>
    </w:sdtPr>
    <w:sdtEndPr/>
    <w:sdtContent>
      <w:p w14:paraId="777DEFDA" w14:textId="77777777" w:rsidR="007A1035" w:rsidRDefault="0020627C">
        <w:pPr>
          <w:pStyle w:val="a5"/>
        </w:pPr>
        <w:r>
          <w:ptab w:relativeTo="margin" w:alignment="center" w:leader="none"/>
        </w:r>
      </w:p>
    </w:sdtContent>
  </w:sdt>
  <w:p w14:paraId="356780CC" w14:textId="77777777" w:rsidR="007A1035" w:rsidRDefault="0020627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3555" w14:textId="77777777" w:rsidR="007A1035" w:rsidRDefault="0020627C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45"/>
    <w:rsid w:val="00093F45"/>
    <w:rsid w:val="001606A5"/>
    <w:rsid w:val="0020627C"/>
    <w:rsid w:val="00314497"/>
    <w:rsid w:val="003541C4"/>
    <w:rsid w:val="004315AA"/>
    <w:rsid w:val="006C165C"/>
    <w:rsid w:val="00726E81"/>
    <w:rsid w:val="00767CDA"/>
    <w:rsid w:val="007C7DAF"/>
    <w:rsid w:val="009622E3"/>
    <w:rsid w:val="00A60607"/>
    <w:rsid w:val="00B42AE5"/>
    <w:rsid w:val="00B52F94"/>
    <w:rsid w:val="00F5633D"/>
    <w:rsid w:val="00F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46561"/>
  <w15:chartTrackingRefBased/>
  <w15:docId w15:val="{5DF0BEB2-DED4-8244-AAAF-B9B5B5A1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45"/>
    <w:pPr>
      <w:adjustRightInd w:val="0"/>
      <w:snapToGrid w:val="0"/>
      <w:spacing w:after="200"/>
    </w:pPr>
    <w:rPr>
      <w:rFonts w:ascii="Tahoma" w:eastAsia="微软雅黑" w:hAnsi="Tahom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3F45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093F45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rsid w:val="00093F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93F45"/>
    <w:rPr>
      <w:rFonts w:ascii="Tahoma" w:eastAsia="微软雅黑" w:hAnsi="Tahoma"/>
      <w:kern w:val="0"/>
      <w:sz w:val="18"/>
      <w:szCs w:val="18"/>
    </w:rPr>
  </w:style>
  <w:style w:type="table" w:styleId="a7">
    <w:name w:val="Table Grid"/>
    <w:basedOn w:val="a1"/>
    <w:qFormat/>
    <w:rsid w:val="00093F45"/>
    <w:rPr>
      <w:rFonts w:eastAsia="微软雅黑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2021-08-19T10:03:00Z</dcterms:created>
  <dcterms:modified xsi:type="dcterms:W3CDTF">2021-08-19T10:13:00Z</dcterms:modified>
</cp:coreProperties>
</file>